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53A" w:rsidRPr="008D263D" w:rsidRDefault="008D263D" w:rsidP="008D263D">
      <w:pPr>
        <w:jc w:val="center"/>
        <w:rPr>
          <w:b/>
        </w:rPr>
      </w:pPr>
      <w:r w:rsidRPr="008D263D">
        <w:rPr>
          <w:b/>
        </w:rPr>
        <w:t>ПУТЬ НАШ ВО МРАКЕ</w:t>
      </w:r>
    </w:p>
    <w:p w:rsidR="00420468" w:rsidRPr="008D263D" w:rsidRDefault="008D263D" w:rsidP="008D263D">
      <w:pPr>
        <w:jc w:val="center"/>
        <w:rPr>
          <w:i/>
        </w:rPr>
      </w:pPr>
      <w:r w:rsidRPr="008D263D">
        <w:rPr>
          <w:i/>
        </w:rPr>
        <w:t>Духовные стихи появились не позже XI века, их сочиняли и пели калики перехожие</w:t>
      </w:r>
    </w:p>
    <w:p w:rsidR="00902C91" w:rsidRPr="00117F87" w:rsidRDefault="00902C91" w:rsidP="00116F1F">
      <w:pPr>
        <w:ind w:firstLine="567"/>
        <w:jc w:val="both"/>
      </w:pPr>
    </w:p>
    <w:p w:rsidR="00116F1F" w:rsidRDefault="008E42B3" w:rsidP="00116F1F">
      <w:pPr>
        <w:ind w:firstLine="567"/>
        <w:jc w:val="both"/>
      </w:pPr>
      <w:proofErr w:type="gramStart"/>
      <w:r w:rsidRPr="00117F87">
        <w:t xml:space="preserve">Приступая к </w:t>
      </w:r>
      <w:r w:rsidR="00116F1F" w:rsidRPr="00117F87">
        <w:t>разговору</w:t>
      </w:r>
      <w:r w:rsidR="00D2154E" w:rsidRPr="00117F87">
        <w:t xml:space="preserve"> о новой книге «Меж кáмней и терний» Б</w:t>
      </w:r>
      <w:r w:rsidR="00167584" w:rsidRPr="00117F87">
        <w:t>ориса Романова</w:t>
      </w:r>
      <w:r w:rsidR="00D2154E" w:rsidRPr="00117F87">
        <w:t>, поэта, историка литературы, автора биографий Евдокии Ростопчиной и Даниила Андреева</w:t>
      </w:r>
      <w:r w:rsidR="008C0767" w:rsidRPr="00117F87">
        <w:t xml:space="preserve">, </w:t>
      </w:r>
      <w:r w:rsidR="00255CD6" w:rsidRPr="00117F87">
        <w:t>работ</w:t>
      </w:r>
      <w:r w:rsidR="000238B0" w:rsidRPr="00117F87">
        <w:t xml:space="preserve"> об Александре Блоке</w:t>
      </w:r>
      <w:r w:rsidR="00277C79" w:rsidRPr="00117F87">
        <w:t xml:space="preserve"> и русском сонете</w:t>
      </w:r>
      <w:r w:rsidR="000238B0" w:rsidRPr="00117F87">
        <w:t>,</w:t>
      </w:r>
      <w:r w:rsidR="008C0767" w:rsidRPr="00117F87">
        <w:t xml:space="preserve"> </w:t>
      </w:r>
      <w:r w:rsidR="005F5BE5" w:rsidRPr="00117F87">
        <w:t xml:space="preserve">первым делом хочу отметить, что </w:t>
      </w:r>
      <w:r w:rsidR="008C0767" w:rsidRPr="00117F87">
        <w:t>речь</w:t>
      </w:r>
      <w:r w:rsidR="005F5BE5" w:rsidRPr="00117F87">
        <w:t xml:space="preserve"> в </w:t>
      </w:r>
      <w:r w:rsidR="00451C4B">
        <w:t>книге</w:t>
      </w:r>
      <w:r w:rsidR="00635727" w:rsidRPr="00117F87">
        <w:t xml:space="preserve"> идет</w:t>
      </w:r>
      <w:r w:rsidR="00A75941" w:rsidRPr="00117F87">
        <w:t xml:space="preserve"> </w:t>
      </w:r>
      <w:r w:rsidR="002571C2" w:rsidRPr="00117F87">
        <w:t xml:space="preserve">о </w:t>
      </w:r>
      <w:r w:rsidR="005F5BE5" w:rsidRPr="00117F87">
        <w:t>том</w:t>
      </w:r>
      <w:r w:rsidR="00A75941" w:rsidRPr="00117F87">
        <w:t>, что</w:t>
      </w:r>
      <w:r w:rsidR="00D2154E" w:rsidRPr="00117F87">
        <w:t xml:space="preserve"> </w:t>
      </w:r>
      <w:r w:rsidR="00167584" w:rsidRPr="00117F87">
        <w:t>име</w:t>
      </w:r>
      <w:r w:rsidR="00A75941" w:rsidRPr="00117F87">
        <w:t>ет</w:t>
      </w:r>
      <w:r w:rsidR="00167584" w:rsidRPr="00117F87">
        <w:t xml:space="preserve"> значение</w:t>
      </w:r>
      <w:r w:rsidR="00D2154E" w:rsidRPr="00117F87">
        <w:t xml:space="preserve"> для всех</w:t>
      </w:r>
      <w:r w:rsidR="00635727" w:rsidRPr="00117F87">
        <w:t xml:space="preserve"> тех</w:t>
      </w:r>
      <w:r w:rsidR="00D2154E" w:rsidRPr="00117F87">
        <w:t xml:space="preserve">, кому дороги </w:t>
      </w:r>
      <w:r w:rsidR="003F0E13" w:rsidRPr="00117F87">
        <w:t>вера</w:t>
      </w:r>
      <w:r w:rsidR="00D2154E" w:rsidRPr="00117F87">
        <w:t xml:space="preserve">, </w:t>
      </w:r>
      <w:r w:rsidR="00635727" w:rsidRPr="00117F87">
        <w:t>поэз</w:t>
      </w:r>
      <w:r w:rsidR="00D2154E" w:rsidRPr="00117F87">
        <w:t>ия, традиция</w:t>
      </w:r>
      <w:r w:rsidR="00A13405" w:rsidRPr="00117F87">
        <w:t>.</w:t>
      </w:r>
      <w:proofErr w:type="gramEnd"/>
      <w:r w:rsidR="00A75941" w:rsidRPr="00117F87">
        <w:t xml:space="preserve"> </w:t>
      </w:r>
      <w:r w:rsidR="00635727" w:rsidRPr="00117F87">
        <w:t xml:space="preserve">Как говорил </w:t>
      </w:r>
      <w:r w:rsidR="006B2907" w:rsidRPr="00117F87">
        <w:t>Даниил Андреев:</w:t>
      </w:r>
      <w:r w:rsidR="006B2907">
        <w:t xml:space="preserve"> «Недаром же великая русская литература</w:t>
      </w:r>
      <w:r w:rsidR="00D32F20">
        <w:t xml:space="preserve"> начиналась с оды </w:t>
      </w:r>
      <w:r w:rsidR="00D32F20" w:rsidRPr="00D32F20">
        <w:t>”</w:t>
      </w:r>
      <w:r w:rsidR="00B0169A">
        <w:t>Бог</w:t>
      </w:r>
      <w:r w:rsidR="00D32F20" w:rsidRPr="00D32F20">
        <w:t>”</w:t>
      </w:r>
      <w:r w:rsidR="00B0169A">
        <w:t>».</w:t>
      </w:r>
    </w:p>
    <w:p w:rsidR="00E245BC" w:rsidRPr="00117F87" w:rsidRDefault="000238B0" w:rsidP="00116F1F">
      <w:pPr>
        <w:ind w:firstLine="567"/>
        <w:jc w:val="both"/>
      </w:pPr>
      <w:proofErr w:type="gramStart"/>
      <w:r>
        <w:t>«Меж кáмней и терний» – к</w:t>
      </w:r>
      <w:r w:rsidR="007F7BF9">
        <w:t>ниг</w:t>
      </w:r>
      <w:r w:rsidR="00E245BC">
        <w:t xml:space="preserve">а о </w:t>
      </w:r>
      <w:r w:rsidR="00FB1D02" w:rsidRPr="00117F87">
        <w:t>православном</w:t>
      </w:r>
      <w:r w:rsidR="00B0169A">
        <w:t xml:space="preserve"> духе и</w:t>
      </w:r>
      <w:r w:rsidR="00E245BC">
        <w:t xml:space="preserve"> истоках</w:t>
      </w:r>
      <w:r w:rsidR="00EE36E4">
        <w:t xml:space="preserve"> </w:t>
      </w:r>
      <w:r w:rsidR="00B0169A">
        <w:t>русской</w:t>
      </w:r>
      <w:r w:rsidR="00EE36E4">
        <w:t xml:space="preserve"> поэзии</w:t>
      </w:r>
      <w:r w:rsidR="00E245BC">
        <w:t xml:space="preserve">, </w:t>
      </w:r>
      <w:r w:rsidR="00B0169A">
        <w:t>о религиозных,</w:t>
      </w:r>
      <w:r w:rsidR="00E245BC">
        <w:t xml:space="preserve"> мистических исканиях, </w:t>
      </w:r>
      <w:r w:rsidR="00050C33">
        <w:t xml:space="preserve">о том, как поэты подхватывали и дополняли своих предшественников, </w:t>
      </w:r>
      <w:r w:rsidR="00AF03AF">
        <w:t xml:space="preserve">полемизировали, </w:t>
      </w:r>
      <w:r w:rsidR="00CB0533">
        <w:t xml:space="preserve">как </w:t>
      </w:r>
      <w:r w:rsidR="00CB0533" w:rsidRPr="00117F87">
        <w:t xml:space="preserve">сменялись эпохи, </w:t>
      </w:r>
      <w:r w:rsidR="00D32F20" w:rsidRPr="00117F87">
        <w:t>а с ними требования к поэтическим произведениям, критерии их оценки</w:t>
      </w:r>
      <w:r w:rsidR="00CB0533" w:rsidRPr="00117F87">
        <w:t xml:space="preserve">, как по иному </w:t>
      </w:r>
      <w:r w:rsidR="00D32F20" w:rsidRPr="00117F87">
        <w:t xml:space="preserve">начинали </w:t>
      </w:r>
      <w:r w:rsidR="00CB0533" w:rsidRPr="00117F87">
        <w:t>звуча</w:t>
      </w:r>
      <w:r w:rsidR="00D32F20" w:rsidRPr="00117F87">
        <w:t>ть</w:t>
      </w:r>
      <w:r w:rsidR="00CB0533" w:rsidRPr="00117F87">
        <w:t xml:space="preserve"> голоса</w:t>
      </w:r>
      <w:r w:rsidRPr="00117F87">
        <w:t xml:space="preserve"> поэтов</w:t>
      </w:r>
      <w:r w:rsidR="00CB0533" w:rsidRPr="00117F87">
        <w:t xml:space="preserve"> и как</w:t>
      </w:r>
      <w:r w:rsidR="00D32F20" w:rsidRPr="00117F87">
        <w:t>,</w:t>
      </w:r>
      <w:r w:rsidR="00CB0533" w:rsidRPr="00117F87">
        <w:t xml:space="preserve"> несмотря на ереси, искусы, </w:t>
      </w:r>
      <w:r w:rsidRPr="00117F87">
        <w:t xml:space="preserve">страшные </w:t>
      </w:r>
      <w:r w:rsidR="00CB0533" w:rsidRPr="00117F87">
        <w:t>времена богоборчества</w:t>
      </w:r>
      <w:r w:rsidR="00D32F20" w:rsidRPr="00117F87">
        <w:t>,</w:t>
      </w:r>
      <w:r w:rsidR="00CB0533" w:rsidRPr="00117F87">
        <w:t xml:space="preserve"> сохранялось </w:t>
      </w:r>
      <w:r w:rsidR="00A75941" w:rsidRPr="00117F87">
        <w:t>драгоценное начало</w:t>
      </w:r>
      <w:r w:rsidR="00451C4B">
        <w:t xml:space="preserve"> поэзии</w:t>
      </w:r>
      <w:proofErr w:type="gramEnd"/>
      <w:r w:rsidR="00D32F20" w:rsidRPr="00117F87">
        <w:t>:</w:t>
      </w:r>
      <w:r w:rsidR="00CB0533" w:rsidRPr="00117F87">
        <w:t xml:space="preserve"> </w:t>
      </w:r>
      <w:r w:rsidR="00A75941" w:rsidRPr="00117F87">
        <w:t>ее традиция</w:t>
      </w:r>
      <w:r w:rsidR="00B0169A" w:rsidRPr="00117F87">
        <w:t>,</w:t>
      </w:r>
      <w:r w:rsidR="00A75941" w:rsidRPr="00117F87">
        <w:t xml:space="preserve"> </w:t>
      </w:r>
      <w:r w:rsidR="00635727" w:rsidRPr="00117F87">
        <w:t>несу</w:t>
      </w:r>
      <w:r w:rsidR="00CB0533" w:rsidRPr="00117F87">
        <w:t>щ</w:t>
      </w:r>
      <w:r w:rsidR="00A75941" w:rsidRPr="00117F87">
        <w:t>ая</w:t>
      </w:r>
      <w:r w:rsidR="00CB0533" w:rsidRPr="00117F87">
        <w:t xml:space="preserve"> евангельский свет.</w:t>
      </w:r>
    </w:p>
    <w:p w:rsidR="009749F8" w:rsidRDefault="009749F8" w:rsidP="00116F1F">
      <w:pPr>
        <w:ind w:firstLine="567"/>
        <w:jc w:val="both"/>
      </w:pPr>
      <w:r w:rsidRPr="00117F87">
        <w:t>На первой же странице книги да</w:t>
      </w:r>
      <w:r w:rsidR="00451C4B">
        <w:t>е</w:t>
      </w:r>
      <w:r w:rsidRPr="00117F87">
        <w:t>тся определение</w:t>
      </w:r>
      <w:r>
        <w:t xml:space="preserve"> понятия духовной поэзии: поэтическое творчество на религиозные темы.</w:t>
      </w:r>
      <w:r w:rsidR="00E245BC">
        <w:t xml:space="preserve"> Борис Романов отделяет духовную поэзию от церковной, литургической, приводя в качестве примера вполне устоявшееся в нашем сознании разделение между иконописью и светской живописью на религиозные сюжеты.</w:t>
      </w:r>
    </w:p>
    <w:p w:rsidR="00B5161C" w:rsidRDefault="00E245BC" w:rsidP="00116F1F">
      <w:pPr>
        <w:ind w:firstLine="567"/>
        <w:jc w:val="both"/>
      </w:pPr>
      <w:proofErr w:type="gramStart"/>
      <w:r>
        <w:t>И</w:t>
      </w:r>
      <w:proofErr w:type="gramEnd"/>
      <w:r>
        <w:t xml:space="preserve"> тем не менее, </w:t>
      </w:r>
      <w:r w:rsidR="007F7BF9">
        <w:t>д</w:t>
      </w:r>
      <w:r w:rsidR="003F341C">
        <w:t xml:space="preserve">уховная поэзия </w:t>
      </w:r>
      <w:r w:rsidR="00E962E0">
        <w:t>вс</w:t>
      </w:r>
      <w:r w:rsidR="00451C4B">
        <w:t>е</w:t>
      </w:r>
      <w:r w:rsidR="00E962E0">
        <w:t xml:space="preserve"> же</w:t>
      </w:r>
      <w:r>
        <w:t xml:space="preserve"> </w:t>
      </w:r>
      <w:r w:rsidR="003F341C">
        <w:t xml:space="preserve">понимается по-разному. </w:t>
      </w:r>
      <w:r>
        <w:t>И</w:t>
      </w:r>
      <w:r w:rsidR="003F341C">
        <w:t xml:space="preserve">дут споры, какие произведения можно относить к этому направлению поэтического творчества, а какие нет. </w:t>
      </w:r>
      <w:r>
        <w:t>Даже и</w:t>
      </w:r>
      <w:r w:rsidR="00E00894">
        <w:t xml:space="preserve"> небольшой крен в </w:t>
      </w:r>
      <w:r w:rsidR="00702537">
        <w:t xml:space="preserve">сторону того или иного дискуссионного полюса </w:t>
      </w:r>
      <w:r w:rsidR="00E00894">
        <w:t>мо</w:t>
      </w:r>
      <w:r w:rsidR="00CE113A">
        <w:t xml:space="preserve">жет привести к самым разным выводам, </w:t>
      </w:r>
      <w:r w:rsidR="00CB0533">
        <w:t xml:space="preserve">к приятию или неприятию </w:t>
      </w:r>
      <w:r w:rsidR="00595AB1">
        <w:t xml:space="preserve">тех или других литературных явлений. Но и эти споры нужны и интересны, если спорящие </w:t>
      </w:r>
      <w:r w:rsidR="00856550">
        <w:t>не глухи к поэтическому слову, если</w:t>
      </w:r>
      <w:r w:rsidR="002C51ED">
        <w:t xml:space="preserve"> речь идет о</w:t>
      </w:r>
      <w:r w:rsidR="00116F1F">
        <w:t>б истинной</w:t>
      </w:r>
      <w:r w:rsidR="002C51ED">
        <w:t xml:space="preserve"> поэзии, которая</w:t>
      </w:r>
      <w:r w:rsidR="00856550">
        <w:t>,</w:t>
      </w:r>
      <w:r w:rsidR="002C51ED">
        <w:t xml:space="preserve"> по словам </w:t>
      </w:r>
      <w:r w:rsidR="00856550">
        <w:t xml:space="preserve">Василия </w:t>
      </w:r>
      <w:r w:rsidR="002C51ED">
        <w:t>Жуковского</w:t>
      </w:r>
      <w:r w:rsidR="00856550">
        <w:t>,</w:t>
      </w:r>
      <w:r w:rsidR="002C51ED">
        <w:t xml:space="preserve"> «живет свободою». Жуковский спрашивал: «…неужели поэт должен ограничиться одними гимнами Богу и всякое другое поэтическое создание считать за грех п</w:t>
      </w:r>
      <w:r w:rsidR="00BC742B">
        <w:t>ротив божества и человечества?»</w:t>
      </w:r>
      <w:r w:rsidR="002C51ED">
        <w:t xml:space="preserve"> И обращаясь к поэт</w:t>
      </w:r>
      <w:r w:rsidR="00116F1F">
        <w:t>ам</w:t>
      </w:r>
      <w:r w:rsidR="002C51ED">
        <w:t xml:space="preserve"> говорил: «Не произноси имени Бога, но знай Его…»</w:t>
      </w:r>
      <w:r w:rsidR="00BC742B">
        <w:t>.</w:t>
      </w:r>
      <w:r w:rsidR="002C51ED">
        <w:t xml:space="preserve"> </w:t>
      </w:r>
      <w:r w:rsidR="00E00894">
        <w:t>Цель</w:t>
      </w:r>
      <w:r w:rsidR="00AF03AF">
        <w:t>ю же</w:t>
      </w:r>
      <w:r w:rsidR="00E00894">
        <w:t xml:space="preserve"> </w:t>
      </w:r>
      <w:r w:rsidR="00CE113A">
        <w:t xml:space="preserve">автора </w:t>
      </w:r>
      <w:r w:rsidR="00116F1F">
        <w:t xml:space="preserve">книги «Меж кáмней и терний» </w:t>
      </w:r>
      <w:r w:rsidR="00CE113A" w:rsidRPr="00117F87">
        <w:t>был</w:t>
      </w:r>
      <w:r w:rsidR="00AF03AF" w:rsidRPr="00117F87">
        <w:t>о</w:t>
      </w:r>
      <w:r w:rsidR="00E00894" w:rsidRPr="00117F87">
        <w:t xml:space="preserve">, как </w:t>
      </w:r>
      <w:r w:rsidR="00BC742B" w:rsidRPr="00117F87">
        <w:t>видно из перечня ее разделов</w:t>
      </w:r>
      <w:r w:rsidR="00702537" w:rsidRPr="00117F87">
        <w:t>,</w:t>
      </w:r>
      <w:r w:rsidR="00CE113A" w:rsidRPr="00117F87">
        <w:t xml:space="preserve"> – </w:t>
      </w:r>
      <w:r w:rsidR="00702537" w:rsidRPr="00117F87">
        <w:t xml:space="preserve">показать </w:t>
      </w:r>
      <w:r w:rsidR="00E00894" w:rsidRPr="00117F87">
        <w:t>весь объ</w:t>
      </w:r>
      <w:r w:rsidR="00451C4B">
        <w:t>е</w:t>
      </w:r>
      <w:r w:rsidR="00E00894" w:rsidRPr="00117F87">
        <w:t>м поэтических текстов духовного</w:t>
      </w:r>
      <w:r w:rsidR="00E00894">
        <w:t xml:space="preserve"> содержания, независимо от того, кто их автор: священнослужитель, </w:t>
      </w:r>
      <w:r w:rsidR="00856550">
        <w:t xml:space="preserve">истинно </w:t>
      </w:r>
      <w:r w:rsidR="00E00894">
        <w:t>верующий</w:t>
      </w:r>
      <w:r w:rsidR="00702537">
        <w:t>, воцерковленный</w:t>
      </w:r>
      <w:r w:rsidR="00E00894">
        <w:t xml:space="preserve"> человек или тот, кто </w:t>
      </w:r>
      <w:r w:rsidR="00702537">
        <w:t>рассматрива</w:t>
      </w:r>
      <w:r w:rsidR="00CE113A">
        <w:t>ет</w:t>
      </w:r>
      <w:r w:rsidR="00702537">
        <w:t xml:space="preserve"> себя, если не как атеи</w:t>
      </w:r>
      <w:r w:rsidR="00856550">
        <w:t>ста</w:t>
      </w:r>
      <w:r w:rsidR="00702537">
        <w:t xml:space="preserve">, </w:t>
      </w:r>
      <w:proofErr w:type="gramStart"/>
      <w:r w:rsidR="00702537">
        <w:t>то</w:t>
      </w:r>
      <w:proofErr w:type="gramEnd"/>
      <w:r w:rsidR="00702537">
        <w:t xml:space="preserve"> как человека вне церкви. </w:t>
      </w:r>
      <w:r w:rsidR="00B5161C">
        <w:t>Но Бог ни у кого не отнимает права обращаться к нему. Как сказал один маленький реб</w:t>
      </w:r>
      <w:r w:rsidR="00451C4B">
        <w:t>е</w:t>
      </w:r>
      <w:r w:rsidR="00B5161C">
        <w:t xml:space="preserve">нок: «Господи, если я в </w:t>
      </w:r>
      <w:r w:rsidR="00116F1F">
        <w:t>Т</w:t>
      </w:r>
      <w:r w:rsidR="00B5161C">
        <w:t xml:space="preserve">ебя верю, то и </w:t>
      </w:r>
      <w:r w:rsidR="00116F1F">
        <w:t>Т</w:t>
      </w:r>
      <w:r w:rsidR="00B5161C">
        <w:t>ы в меня</w:t>
      </w:r>
      <w:r w:rsidR="00B5161C" w:rsidRPr="00CE113A">
        <w:t xml:space="preserve"> </w:t>
      </w:r>
      <w:r w:rsidR="00B5161C">
        <w:t>верь».</w:t>
      </w:r>
    </w:p>
    <w:p w:rsidR="00855C04" w:rsidRDefault="00991A39" w:rsidP="00116F1F">
      <w:pPr>
        <w:ind w:firstLine="567"/>
        <w:jc w:val="both"/>
      </w:pPr>
      <w:r>
        <w:t>Н</w:t>
      </w:r>
      <w:r w:rsidR="00855C04">
        <w:t>азвание книги</w:t>
      </w:r>
      <w:r>
        <w:t xml:space="preserve"> – строка </w:t>
      </w:r>
      <w:r w:rsidR="00855C04">
        <w:t>из «</w:t>
      </w:r>
      <w:r w:rsidR="00855C04" w:rsidRPr="00420468">
        <w:t>Вечерн</w:t>
      </w:r>
      <w:r w:rsidR="00855C04">
        <w:t>ей</w:t>
      </w:r>
      <w:r w:rsidR="00855C04" w:rsidRPr="00420468">
        <w:t xml:space="preserve"> песн</w:t>
      </w:r>
      <w:r w:rsidR="00855C04">
        <w:t>и»</w:t>
      </w:r>
      <w:r w:rsidR="00855C04" w:rsidRPr="00420468">
        <w:t xml:space="preserve"> Алексе</w:t>
      </w:r>
      <w:r w:rsidR="00855C04">
        <w:t>я</w:t>
      </w:r>
      <w:r w:rsidR="00855C04" w:rsidRPr="00420468">
        <w:t xml:space="preserve"> Хомяков</w:t>
      </w:r>
      <w:r w:rsidR="00855C04">
        <w:t>а</w:t>
      </w:r>
      <w:r w:rsidR="005C154D">
        <w:t>:</w:t>
      </w:r>
    </w:p>
    <w:p w:rsidR="00855C04" w:rsidRDefault="00855C04" w:rsidP="00116F1F">
      <w:pPr>
        <w:ind w:firstLine="567"/>
        <w:jc w:val="both"/>
      </w:pPr>
    </w:p>
    <w:p w:rsidR="00855C04" w:rsidRDefault="00855C04" w:rsidP="00116F1F">
      <w:pPr>
        <w:ind w:firstLine="567"/>
        <w:jc w:val="both"/>
      </w:pPr>
      <w:r>
        <w:t>Господи, путь наш меж камней и терний,</w:t>
      </w:r>
    </w:p>
    <w:p w:rsidR="00855C04" w:rsidRDefault="00855C04" w:rsidP="00116F1F">
      <w:pPr>
        <w:ind w:firstLine="567"/>
        <w:jc w:val="both"/>
      </w:pPr>
      <w:r>
        <w:t>Путь наш во мраке...Ты, свет невечерний,</w:t>
      </w:r>
    </w:p>
    <w:p w:rsidR="00855C04" w:rsidRDefault="00855C04" w:rsidP="00116F1F">
      <w:pPr>
        <w:ind w:firstLine="567"/>
        <w:jc w:val="both"/>
      </w:pPr>
      <w:r>
        <w:t>Нас осияй!</w:t>
      </w:r>
    </w:p>
    <w:p w:rsidR="00855C04" w:rsidRDefault="00855C04" w:rsidP="00116F1F">
      <w:pPr>
        <w:ind w:firstLine="567"/>
        <w:jc w:val="both"/>
      </w:pPr>
      <w:r>
        <w:t xml:space="preserve"> </w:t>
      </w:r>
    </w:p>
    <w:p w:rsidR="00855C04" w:rsidRDefault="00855C04" w:rsidP="00116F1F">
      <w:pPr>
        <w:ind w:firstLine="567"/>
        <w:jc w:val="both"/>
      </w:pPr>
      <w:r>
        <w:t>В мгле полуночной, в полуденном зное,</w:t>
      </w:r>
    </w:p>
    <w:p w:rsidR="00855C04" w:rsidRDefault="00855C04" w:rsidP="00116F1F">
      <w:pPr>
        <w:ind w:firstLine="567"/>
        <w:jc w:val="both"/>
      </w:pPr>
      <w:r>
        <w:t>В скорби и радости, в сладком покое,</w:t>
      </w:r>
    </w:p>
    <w:p w:rsidR="00855C04" w:rsidRDefault="00855C04" w:rsidP="00116F1F">
      <w:pPr>
        <w:ind w:firstLine="567"/>
        <w:jc w:val="both"/>
      </w:pPr>
      <w:r>
        <w:t>В тяжкой борьбе —</w:t>
      </w:r>
    </w:p>
    <w:p w:rsidR="00855C04" w:rsidRDefault="00855C04" w:rsidP="00116F1F">
      <w:pPr>
        <w:ind w:firstLine="567"/>
        <w:jc w:val="both"/>
      </w:pPr>
      <w:r>
        <w:t xml:space="preserve"> </w:t>
      </w:r>
    </w:p>
    <w:p w:rsidR="00855C04" w:rsidRDefault="00855C04" w:rsidP="00116F1F">
      <w:pPr>
        <w:ind w:firstLine="567"/>
        <w:jc w:val="both"/>
      </w:pPr>
      <w:r>
        <w:t>Всюду сияние солнца святого,</w:t>
      </w:r>
    </w:p>
    <w:p w:rsidR="00855C04" w:rsidRDefault="00855C04" w:rsidP="00116F1F">
      <w:pPr>
        <w:ind w:firstLine="567"/>
        <w:jc w:val="both"/>
      </w:pPr>
      <w:r>
        <w:t>Божия мудрость и сила и слово,</w:t>
      </w:r>
    </w:p>
    <w:p w:rsidR="00855C04" w:rsidRDefault="00855C04" w:rsidP="00116F1F">
      <w:pPr>
        <w:ind w:firstLine="567"/>
        <w:jc w:val="both"/>
      </w:pPr>
      <w:r>
        <w:t>Слава тебе!</w:t>
      </w:r>
    </w:p>
    <w:p w:rsidR="00855C04" w:rsidRDefault="00855C04" w:rsidP="00116F1F">
      <w:pPr>
        <w:ind w:firstLine="567"/>
        <w:jc w:val="both"/>
      </w:pPr>
    </w:p>
    <w:p w:rsidR="00F32578" w:rsidRDefault="00F32578" w:rsidP="00116F1F">
      <w:pPr>
        <w:ind w:firstLine="567"/>
        <w:jc w:val="both"/>
      </w:pPr>
      <w:r>
        <w:t>Духовные стихи в самых своих первоначальных и трудноразличимых истоках появились, как у</w:t>
      </w:r>
      <w:r w:rsidR="00AF03AF">
        <w:t>казывает</w:t>
      </w:r>
      <w:r>
        <w:t xml:space="preserve"> автор,</w:t>
      </w:r>
      <w:r w:rsidRPr="002B2D6F">
        <w:t xml:space="preserve"> </w:t>
      </w:r>
      <w:r>
        <w:t xml:space="preserve">не позже </w:t>
      </w:r>
      <w:r>
        <w:rPr>
          <w:lang w:val="en-US"/>
        </w:rPr>
        <w:t>XI</w:t>
      </w:r>
      <w:r w:rsidRPr="002B2D6F">
        <w:t xml:space="preserve"> </w:t>
      </w:r>
      <w:r>
        <w:t xml:space="preserve">века, когда на Руси стали возводиться православные храмы, </w:t>
      </w:r>
      <w:r w:rsidR="00AF03AF">
        <w:t>стала</w:t>
      </w:r>
      <w:r>
        <w:t xml:space="preserve"> служи</w:t>
      </w:r>
      <w:r w:rsidR="00AF03AF">
        <w:t>ться</w:t>
      </w:r>
      <w:r>
        <w:t xml:space="preserve"> Божественная литургия.</w:t>
      </w:r>
      <w:r w:rsidRPr="00E0601E">
        <w:t xml:space="preserve"> </w:t>
      </w:r>
      <w:r>
        <w:t>Тогда же вышли за пределы храмов</w:t>
      </w:r>
      <w:r w:rsidR="00AF03AF" w:rsidRPr="00AF03AF">
        <w:t xml:space="preserve"> </w:t>
      </w:r>
      <w:r w:rsidR="00AF03AF">
        <w:t>духовные стихи</w:t>
      </w:r>
      <w:r>
        <w:t xml:space="preserve">, их сочиняли и пели калики перехожие. Народное </w:t>
      </w:r>
      <w:r>
        <w:lastRenderedPageBreak/>
        <w:t xml:space="preserve">творчество </w:t>
      </w:r>
      <w:r w:rsidR="00AF03AF">
        <w:t>легло прочным</w:t>
      </w:r>
      <w:r>
        <w:t xml:space="preserve"> мостом</w:t>
      </w:r>
      <w:r w:rsidRPr="00E0601E">
        <w:t xml:space="preserve"> </w:t>
      </w:r>
      <w:r w:rsidR="00AF03AF">
        <w:t xml:space="preserve">между </w:t>
      </w:r>
      <w:r>
        <w:t>исходны</w:t>
      </w:r>
      <w:r w:rsidR="00AF03AF">
        <w:t>ми</w:t>
      </w:r>
      <w:r>
        <w:t xml:space="preserve"> церковны</w:t>
      </w:r>
      <w:r w:rsidR="00AF03AF">
        <w:t>ми</w:t>
      </w:r>
      <w:r>
        <w:t xml:space="preserve"> текст</w:t>
      </w:r>
      <w:r w:rsidR="00AF03AF">
        <w:t>ами</w:t>
      </w:r>
      <w:r>
        <w:t xml:space="preserve"> и авторски</w:t>
      </w:r>
      <w:r w:rsidR="00AF03AF">
        <w:t>ми</w:t>
      </w:r>
      <w:r>
        <w:t xml:space="preserve"> духовны</w:t>
      </w:r>
      <w:r w:rsidR="00AF03AF">
        <w:t>ми</w:t>
      </w:r>
      <w:r>
        <w:t xml:space="preserve"> стих</w:t>
      </w:r>
      <w:r w:rsidR="00AF03AF">
        <w:t>ам</w:t>
      </w:r>
      <w:r>
        <w:t>и поздних врем</w:t>
      </w:r>
      <w:r w:rsidR="00451C4B">
        <w:t>е</w:t>
      </w:r>
      <w:r>
        <w:t>н.</w:t>
      </w:r>
    </w:p>
    <w:p w:rsidR="00F32578" w:rsidRDefault="00F32578" w:rsidP="00116F1F">
      <w:pPr>
        <w:ind w:firstLine="567"/>
        <w:jc w:val="both"/>
      </w:pPr>
      <w:r>
        <w:t>Важнейшей вехой в развитии духовной</w:t>
      </w:r>
      <w:r w:rsidR="005C154D">
        <w:t>,</w:t>
      </w:r>
      <w:r>
        <w:t xml:space="preserve"> </w:t>
      </w:r>
      <w:r w:rsidR="005C154D">
        <w:t xml:space="preserve">и не только духовной, </w:t>
      </w:r>
      <w:r>
        <w:t>поэзии стала изданная в 1680 году «Псалтирь рифмотворная» Симеона Полоцкого, которого под</w:t>
      </w:r>
      <w:r w:rsidR="00AF03AF">
        <w:t>толкнул</w:t>
      </w:r>
      <w:r>
        <w:t xml:space="preserve"> к стихотворному пере</w:t>
      </w:r>
      <w:r w:rsidR="00856550">
        <w:t>ложению</w:t>
      </w:r>
      <w:r>
        <w:t xml:space="preserve"> выход в 1653 году новой, исправленной по распоряжению патриарха Никона, Псалтири. </w:t>
      </w:r>
      <w:r w:rsidR="00AF03AF">
        <w:t xml:space="preserve">Симеон </w:t>
      </w:r>
      <w:r>
        <w:t>Полоцкий поясняет, что ему хотелось явить Псалтирь в стихах «на нашем языке словенстем».</w:t>
      </w:r>
    </w:p>
    <w:p w:rsidR="00451C4B" w:rsidRDefault="00F32578" w:rsidP="00116F1F">
      <w:pPr>
        <w:ind w:firstLine="567"/>
        <w:jc w:val="both"/>
      </w:pPr>
      <w:r>
        <w:t xml:space="preserve">Книга </w:t>
      </w:r>
      <w:r w:rsidR="00AF03AF">
        <w:t xml:space="preserve">«Меж кáмней и терний» читалась </w:t>
      </w:r>
      <w:r w:rsidR="00EA69DF">
        <w:t xml:space="preserve">мною </w:t>
      </w:r>
      <w:r>
        <w:t xml:space="preserve">не просто с </w:t>
      </w:r>
      <w:r w:rsidR="00AF03AF">
        <w:t xml:space="preserve">профессиональным и практическим </w:t>
      </w:r>
      <w:r>
        <w:t>интересом, а с благоговением. В</w:t>
      </w:r>
      <w:r w:rsidR="00451C4B">
        <w:t>едь</w:t>
      </w:r>
      <w:r>
        <w:t xml:space="preserve"> </w:t>
      </w:r>
      <w:r w:rsidR="00856550">
        <w:t>разговор</w:t>
      </w:r>
      <w:r>
        <w:t xml:space="preserve"> </w:t>
      </w:r>
      <w:r w:rsidR="00451C4B">
        <w:t xml:space="preserve">идет </w:t>
      </w:r>
      <w:r>
        <w:t>о русской духовной поэзии, начиная от самых ранних е</w:t>
      </w:r>
      <w:r w:rsidR="00451C4B">
        <w:t>е</w:t>
      </w:r>
      <w:r>
        <w:t xml:space="preserve"> проявлений в рамках церковных обрядов до завоевания светской сферы, до закрепления в творчестве классиков, а следом и </w:t>
      </w:r>
      <w:r w:rsidR="00082734">
        <w:t xml:space="preserve">в стихах </w:t>
      </w:r>
      <w:r>
        <w:t>представителей Серебряного века вплоть до знаковой фигуры советского периода, Даниила Андреева, создателя легендарной «Розы Мира». Дана полная палитра им</w:t>
      </w:r>
      <w:r w:rsidR="00451C4B">
        <w:t>е</w:t>
      </w:r>
      <w:r>
        <w:t>н, причисляемых к сонму авторов духовной поэзии</w:t>
      </w:r>
      <w:r w:rsidR="00EA69DF">
        <w:t xml:space="preserve"> и писавших о ней</w:t>
      </w:r>
      <w:r>
        <w:t xml:space="preserve">. Судя по именному указателю, их более восьми сотен. </w:t>
      </w:r>
    </w:p>
    <w:p w:rsidR="00F32578" w:rsidRDefault="00F32578" w:rsidP="00116F1F">
      <w:pPr>
        <w:ind w:firstLine="567"/>
        <w:jc w:val="both"/>
      </w:pPr>
      <w:proofErr w:type="gramStart"/>
      <w:r>
        <w:t>Составленная как бы из отдельных вполне самостоятельных статей, книга показывает, как церковные литургические тексты</w:t>
      </w:r>
      <w:r w:rsidR="00EA69DF">
        <w:t>, прежде всего псалмы,</w:t>
      </w:r>
      <w:r>
        <w:t xml:space="preserve"> начинают перекладываться на музыку и петься, как творческая мысль и религиозное чувство захватывают внимание поэтов, </w:t>
      </w:r>
      <w:r w:rsidRPr="00117F87">
        <w:t xml:space="preserve">возникают неканонические переложения, осмысление и использование которых </w:t>
      </w:r>
      <w:r w:rsidR="005C154D" w:rsidRPr="00117F87">
        <w:t xml:space="preserve">становится все </w:t>
      </w:r>
      <w:r w:rsidR="00AC7D83" w:rsidRPr="00117F87">
        <w:t xml:space="preserve">более </w:t>
      </w:r>
      <w:r w:rsidR="005C154D" w:rsidRPr="00117F87">
        <w:t>раскован</w:t>
      </w:r>
      <w:r w:rsidRPr="00117F87">
        <w:t>н</w:t>
      </w:r>
      <w:r w:rsidR="00AC7D83" w:rsidRPr="00117F87">
        <w:t xml:space="preserve">ым, все </w:t>
      </w:r>
      <w:r w:rsidR="005C154D" w:rsidRPr="00117F87">
        <w:t>менее связанн</w:t>
      </w:r>
      <w:r w:rsidR="00AC7D83" w:rsidRPr="00117F87">
        <w:t>ым</w:t>
      </w:r>
      <w:r w:rsidR="005C154D">
        <w:t xml:space="preserve"> с</w:t>
      </w:r>
      <w:r>
        <w:t xml:space="preserve"> обрядовостью.</w:t>
      </w:r>
      <w:proofErr w:type="gramEnd"/>
      <w:r>
        <w:t xml:space="preserve"> </w:t>
      </w:r>
      <w:r w:rsidR="00635727">
        <w:t>Д</w:t>
      </w:r>
      <w:r w:rsidR="005C154D">
        <w:t xml:space="preserve">уховные оды сменяются элегиями и лирическими признаниями. </w:t>
      </w:r>
      <w:r>
        <w:t xml:space="preserve">В итоге </w:t>
      </w:r>
      <w:r w:rsidR="000648DD">
        <w:t>образуется</w:t>
      </w:r>
      <w:r>
        <w:t xml:space="preserve"> совершенно особая область поэтического искусства –</w:t>
      </w:r>
      <w:r w:rsidR="000648DD">
        <w:t xml:space="preserve"> </w:t>
      </w:r>
      <w:r>
        <w:t xml:space="preserve">индивидуальное авторское прочтение и переживание вечных </w:t>
      </w:r>
      <w:r w:rsidR="000648DD">
        <w:t>православных истин</w:t>
      </w:r>
      <w:r>
        <w:t>.</w:t>
      </w:r>
    </w:p>
    <w:p w:rsidR="00A0063E" w:rsidRDefault="00F32578" w:rsidP="00116F1F">
      <w:pPr>
        <w:ind w:firstLine="567"/>
        <w:jc w:val="both"/>
      </w:pPr>
      <w:r>
        <w:t>Материал изложен</w:t>
      </w:r>
      <w:r w:rsidR="00A0063E">
        <w:t xml:space="preserve"> хронологически, но не</w:t>
      </w:r>
      <w:r w:rsidR="00082734">
        <w:t xml:space="preserve">избежные сравнения и отсылки к </w:t>
      </w:r>
      <w:r w:rsidR="00A0063E">
        <w:t>стихам</w:t>
      </w:r>
      <w:r w:rsidR="00567C5A">
        <w:t xml:space="preserve"> поздн</w:t>
      </w:r>
      <w:r w:rsidR="005C154D">
        <w:t>ейши</w:t>
      </w:r>
      <w:r w:rsidR="00567C5A">
        <w:t>х врем</w:t>
      </w:r>
      <w:r w:rsidR="00451C4B">
        <w:t>е</w:t>
      </w:r>
      <w:r w:rsidR="00567C5A">
        <w:t>н</w:t>
      </w:r>
      <w:r w:rsidR="00A0063E">
        <w:t xml:space="preserve">, которые явились отзвуком первоначальных </w:t>
      </w:r>
      <w:r w:rsidR="003F341C">
        <w:t>реплик</w:t>
      </w:r>
      <w:r w:rsidR="00A0063E">
        <w:t xml:space="preserve">, </w:t>
      </w:r>
      <w:r w:rsidR="006F6F42">
        <w:t>представляют</w:t>
      </w:r>
      <w:r w:rsidR="00567C5A">
        <w:t xml:space="preserve"> довольно сложный </w:t>
      </w:r>
      <w:proofErr w:type="gramStart"/>
      <w:r w:rsidR="00567C5A">
        <w:t>узор</w:t>
      </w:r>
      <w:proofErr w:type="gramEnd"/>
      <w:r w:rsidR="00567C5A">
        <w:t xml:space="preserve"> </w:t>
      </w:r>
      <w:r w:rsidR="007F13DD">
        <w:t xml:space="preserve">как </w:t>
      </w:r>
      <w:r w:rsidR="00567C5A">
        <w:t>смысловой</w:t>
      </w:r>
      <w:r w:rsidR="004C6F7A" w:rsidRPr="004C6F7A">
        <w:t xml:space="preserve"> </w:t>
      </w:r>
      <w:r w:rsidR="004C6F7A">
        <w:t>ткани</w:t>
      </w:r>
      <w:r w:rsidR="007F13DD">
        <w:t>, так и</w:t>
      </w:r>
      <w:r w:rsidR="00420468">
        <w:t xml:space="preserve"> исторической</w:t>
      </w:r>
      <w:r w:rsidR="00567C5A">
        <w:t>. Встречаясь, к примеру с С</w:t>
      </w:r>
      <w:r w:rsidR="003F341C">
        <w:t>умароковым</w:t>
      </w:r>
      <w:r w:rsidR="00567C5A">
        <w:t>, мы не расста</w:t>
      </w:r>
      <w:r w:rsidR="00451C4B">
        <w:t>е</w:t>
      </w:r>
      <w:r w:rsidR="00567C5A">
        <w:t>мся с ним в том временном пласте, в котором он творил, а можем встретить его имя, его мотивы</w:t>
      </w:r>
      <w:r w:rsidR="00C04954">
        <w:t>, цитаты</w:t>
      </w:r>
      <w:r w:rsidR="00567C5A">
        <w:t xml:space="preserve"> во времени близком нашему</w:t>
      </w:r>
      <w:r w:rsidR="007F13DD">
        <w:t>, там, где другой поэт поразительно сходно переживает те же высокие чувства</w:t>
      </w:r>
      <w:r w:rsidR="00567C5A">
        <w:t xml:space="preserve">. </w:t>
      </w:r>
      <w:r w:rsidR="007F13DD">
        <w:t>Кроме того,</w:t>
      </w:r>
      <w:r w:rsidR="00567C5A">
        <w:t xml:space="preserve"> традиция сильнее времени, она подталкивает </w:t>
      </w:r>
      <w:r w:rsidR="00420468">
        <w:t xml:space="preserve">поэтов постоянно </w:t>
      </w:r>
      <w:r w:rsidR="00567C5A">
        <w:t>возвращаться к истокам</w:t>
      </w:r>
      <w:r w:rsidR="00C04954">
        <w:t xml:space="preserve"> и вдохновляться ими</w:t>
      </w:r>
      <w:r w:rsidR="00567C5A">
        <w:t>.</w:t>
      </w:r>
      <w:r>
        <w:t xml:space="preserve"> Поэтому здесь целесообразно </w:t>
      </w:r>
      <w:r w:rsidR="006F6F42">
        <w:t xml:space="preserve">очертить </w:t>
      </w:r>
      <w:r w:rsidR="00A0063E">
        <w:t>содержание</w:t>
      </w:r>
      <w:r>
        <w:t xml:space="preserve"> книги</w:t>
      </w:r>
      <w:r w:rsidR="00A0063E">
        <w:t xml:space="preserve">, </w:t>
      </w:r>
      <w:r w:rsidR="003F341C">
        <w:t>круг ра</w:t>
      </w:r>
      <w:r w:rsidR="006F6F42">
        <w:t>ссматриваемых</w:t>
      </w:r>
      <w:r w:rsidR="003F341C">
        <w:t xml:space="preserve"> </w:t>
      </w:r>
      <w:r w:rsidR="00082734">
        <w:t xml:space="preserve">автором </w:t>
      </w:r>
      <w:r w:rsidR="005C154D">
        <w:t>явлений, тем, имен</w:t>
      </w:r>
      <w:r w:rsidR="00A0063E">
        <w:t>.</w:t>
      </w:r>
    </w:p>
    <w:p w:rsidR="00C04954" w:rsidRDefault="00A0063E" w:rsidP="00116F1F">
      <w:pPr>
        <w:ind w:firstLine="567"/>
        <w:jc w:val="both"/>
      </w:pPr>
      <w:r>
        <w:t>Первая часть</w:t>
      </w:r>
      <w:r w:rsidR="005D78C1">
        <w:t>, ПЕСНОПЕВЦЫ</w:t>
      </w:r>
      <w:r>
        <w:t xml:space="preserve"> — о взаимосвязи духовной поэзии с библейскими и молитвенными текстами, стоящими у начала русской литературы, от «Псалтири рифмотворной» Симеона Полоцкого до ветхозаветных и евангельских тем в поэзии </w:t>
      </w:r>
      <w:r w:rsidR="005D78C1">
        <w:t>XX века</w:t>
      </w:r>
      <w:r w:rsidR="00A927C4">
        <w:t>. Сюда вошли</w:t>
      </w:r>
      <w:r w:rsidR="005D78C1">
        <w:t xml:space="preserve"> статьи:</w:t>
      </w:r>
      <w:r>
        <w:t xml:space="preserve"> </w:t>
      </w:r>
    </w:p>
    <w:p w:rsidR="00C04954" w:rsidRPr="00AC7D83" w:rsidRDefault="00C04954" w:rsidP="00116F1F">
      <w:pPr>
        <w:ind w:firstLine="567"/>
        <w:jc w:val="both"/>
      </w:pPr>
      <w:r w:rsidRPr="00AC7D83">
        <w:t>Песнопевцы. Заметки о русской духовной поэзии.</w:t>
      </w:r>
    </w:p>
    <w:p w:rsidR="00C04954" w:rsidRPr="00AC7D83" w:rsidRDefault="00C04954" w:rsidP="00116F1F">
      <w:pPr>
        <w:ind w:firstLine="567"/>
        <w:jc w:val="both"/>
      </w:pPr>
      <w:r w:rsidRPr="00AC7D83">
        <w:t>Псалмопевец Давид и русская поэзия.</w:t>
      </w:r>
    </w:p>
    <w:p w:rsidR="00C04954" w:rsidRPr="00AC7D83" w:rsidRDefault="00C04954" w:rsidP="00116F1F">
      <w:pPr>
        <w:ind w:firstLine="567"/>
        <w:jc w:val="both"/>
      </w:pPr>
      <w:r w:rsidRPr="00AC7D83">
        <w:t>Поэты, пророки, цари. Ветхий завет в русской поэзии.</w:t>
      </w:r>
    </w:p>
    <w:p w:rsidR="00C04954" w:rsidRPr="00AC7D83" w:rsidRDefault="00C04954" w:rsidP="00116F1F">
      <w:pPr>
        <w:ind w:firstLine="567"/>
        <w:jc w:val="both"/>
      </w:pPr>
      <w:r w:rsidRPr="00AC7D83">
        <w:t>Христос в русской поэзии.</w:t>
      </w:r>
    </w:p>
    <w:p w:rsidR="00C04954" w:rsidRPr="00AC7D83" w:rsidRDefault="00C04954" w:rsidP="00116F1F">
      <w:pPr>
        <w:ind w:firstLine="567"/>
        <w:jc w:val="both"/>
      </w:pPr>
      <w:r w:rsidRPr="00AC7D83">
        <w:t>Богородица в русской поэзии.</w:t>
      </w:r>
    </w:p>
    <w:p w:rsidR="00C04954" w:rsidRPr="00AC7D83" w:rsidRDefault="00C04954" w:rsidP="00116F1F">
      <w:pPr>
        <w:ind w:firstLine="567"/>
        <w:jc w:val="both"/>
      </w:pPr>
      <w:r w:rsidRPr="00AC7D83">
        <w:t>Ветка Палестины. Святая земля в русской поэзии.</w:t>
      </w:r>
    </w:p>
    <w:p w:rsidR="00C04954" w:rsidRDefault="005D78C1" w:rsidP="005C154D">
      <w:pPr>
        <w:ind w:firstLine="567"/>
        <w:jc w:val="both"/>
      </w:pPr>
      <w:r>
        <w:t>Вторая часть, МЕЖ КАМНЕЙ и ТЕРНИЙ, посвящена таким выдающимся явлениям, как духовные оды Державина, «Медный Всадник» Пушкина, молитвенная поэзия Хомякова, лирика Тютчева, творчество И</w:t>
      </w:r>
      <w:r w:rsidR="00DD74E6">
        <w:t>вана</w:t>
      </w:r>
      <w:r>
        <w:t xml:space="preserve"> Бунина и С</w:t>
      </w:r>
      <w:r w:rsidR="00DD74E6">
        <w:t>ергея</w:t>
      </w:r>
      <w:r>
        <w:t xml:space="preserve"> Клычкова</w:t>
      </w:r>
      <w:r w:rsidR="00A927C4">
        <w:t xml:space="preserve">. </w:t>
      </w:r>
    </w:p>
    <w:p w:rsidR="005D78C1" w:rsidRDefault="005D78C1" w:rsidP="00116F1F">
      <w:pPr>
        <w:ind w:firstLine="567"/>
        <w:jc w:val="both"/>
      </w:pPr>
      <w:r>
        <w:t>В третьей части, ПОЭТЫ-ВЕСТНИКИ, говорится о наследии Д</w:t>
      </w:r>
      <w:r w:rsidR="00640EB7">
        <w:t>аниила</w:t>
      </w:r>
      <w:r>
        <w:t xml:space="preserve"> Андреева, его связи с отечественной классикой, с исканиями </w:t>
      </w:r>
      <w:r w:rsidR="00640EB7">
        <w:t xml:space="preserve">и метаниями </w:t>
      </w:r>
      <w:r>
        <w:t>Серебряного века</w:t>
      </w:r>
      <w:r w:rsidR="00A927C4">
        <w:t>. С</w:t>
      </w:r>
      <w:r>
        <w:t xml:space="preserve">одержание </w:t>
      </w:r>
      <w:r w:rsidR="00A927C4">
        <w:t xml:space="preserve">этой части </w:t>
      </w:r>
      <w:r>
        <w:t>таково:</w:t>
      </w:r>
    </w:p>
    <w:p w:rsidR="00C04954" w:rsidRDefault="00C04954" w:rsidP="00116F1F">
      <w:pPr>
        <w:ind w:firstLine="567"/>
        <w:jc w:val="both"/>
      </w:pPr>
      <w:r>
        <w:t>Богосыновство. Даниил Андреев и русская духовная поэзия</w:t>
      </w:r>
      <w:r w:rsidR="005D78C1">
        <w:t>.</w:t>
      </w:r>
    </w:p>
    <w:p w:rsidR="00C04954" w:rsidRDefault="00C04954" w:rsidP="00116F1F">
      <w:pPr>
        <w:ind w:firstLine="567"/>
        <w:jc w:val="both"/>
      </w:pPr>
      <w:r>
        <w:t>Небесный Кремль, отроги Сальватэрры.</w:t>
      </w:r>
    </w:p>
    <w:p w:rsidR="00C04954" w:rsidRDefault="00C04954" w:rsidP="00116F1F">
      <w:pPr>
        <w:ind w:firstLine="567"/>
        <w:jc w:val="both"/>
      </w:pPr>
      <w:r>
        <w:t>Святая Русь и Святая земля Даниила Андреева</w:t>
      </w:r>
      <w:r w:rsidR="005D78C1">
        <w:t>.</w:t>
      </w:r>
    </w:p>
    <w:p w:rsidR="00C04954" w:rsidRDefault="005D78C1" w:rsidP="00116F1F">
      <w:pPr>
        <w:ind w:firstLine="567"/>
        <w:jc w:val="both"/>
      </w:pPr>
      <w:r>
        <w:t>Поэты-вестники.</w:t>
      </w:r>
    </w:p>
    <w:p w:rsidR="00C04954" w:rsidRDefault="00C04954" w:rsidP="00116F1F">
      <w:pPr>
        <w:ind w:firstLine="567"/>
        <w:jc w:val="both"/>
      </w:pPr>
      <w:r>
        <w:lastRenderedPageBreak/>
        <w:t>Служа таинственной отчизне. Алексей Константинович</w:t>
      </w:r>
      <w:r w:rsidR="005D78C1">
        <w:t xml:space="preserve"> </w:t>
      </w:r>
      <w:r>
        <w:t>Толстой и Даниил Андреев</w:t>
      </w:r>
      <w:r w:rsidR="005D78C1">
        <w:t>.</w:t>
      </w:r>
    </w:p>
    <w:p w:rsidR="00C04954" w:rsidRDefault="00C04954" w:rsidP="00116F1F">
      <w:pPr>
        <w:ind w:firstLine="567"/>
        <w:jc w:val="both"/>
      </w:pPr>
      <w:r>
        <w:t>Поэты-вестники: Николай Клюев и Даниил Андреев. Заметки</w:t>
      </w:r>
      <w:r w:rsidR="005D78C1">
        <w:t>.</w:t>
      </w:r>
    </w:p>
    <w:p w:rsidR="00C04954" w:rsidRDefault="00C04954" w:rsidP="00116F1F">
      <w:pPr>
        <w:ind w:firstLine="567"/>
        <w:jc w:val="both"/>
      </w:pPr>
      <w:r>
        <w:t>Имя и миф. О метаономастике Даниила Андреева</w:t>
      </w:r>
      <w:r w:rsidR="005D78C1">
        <w:t>.</w:t>
      </w:r>
    </w:p>
    <w:p w:rsidR="00C04954" w:rsidRDefault="00C04954" w:rsidP="00116F1F">
      <w:pPr>
        <w:ind w:firstLine="567"/>
        <w:jc w:val="both"/>
      </w:pPr>
      <w:r>
        <w:t>Сны поэтов. Даниил Андреев и Анна Ахматова</w:t>
      </w:r>
      <w:r w:rsidR="005D78C1">
        <w:t>.</w:t>
      </w:r>
    </w:p>
    <w:p w:rsidR="00F43FE6" w:rsidRDefault="00082734" w:rsidP="00116F1F">
      <w:pPr>
        <w:ind w:firstLine="567"/>
        <w:jc w:val="both"/>
      </w:pPr>
      <w:r>
        <w:t>Крайне и</w:t>
      </w:r>
      <w:r w:rsidR="00200096">
        <w:t>нтересн</w:t>
      </w:r>
      <w:r>
        <w:t>а</w:t>
      </w:r>
      <w:r w:rsidR="00200096">
        <w:t xml:space="preserve"> статья «Имя и миф. О метаономастике Даниила Андреева»</w:t>
      </w:r>
      <w:r w:rsidR="00B00F67">
        <w:t xml:space="preserve">, </w:t>
      </w:r>
      <w:r w:rsidR="00200096">
        <w:t xml:space="preserve">хотя </w:t>
      </w:r>
      <w:r w:rsidR="00B00F67">
        <w:t>она</w:t>
      </w:r>
      <w:r w:rsidR="00200096">
        <w:t xml:space="preserve"> </w:t>
      </w:r>
      <w:r w:rsidR="00AC7D83">
        <w:t xml:space="preserve">и </w:t>
      </w:r>
      <w:r w:rsidR="00E519D0">
        <w:t xml:space="preserve">несколько </w:t>
      </w:r>
      <w:r w:rsidR="00200096">
        <w:t xml:space="preserve">отступает от </w:t>
      </w:r>
      <w:r w:rsidR="00B00F67">
        <w:t xml:space="preserve">центральной темы книги. </w:t>
      </w:r>
      <w:r>
        <w:t>Здесь подробно рассказывается о</w:t>
      </w:r>
      <w:r w:rsidR="00200096">
        <w:t xml:space="preserve"> словар</w:t>
      </w:r>
      <w:r>
        <w:t>е</w:t>
      </w:r>
      <w:r w:rsidR="00200096">
        <w:t xml:space="preserve"> им</w:t>
      </w:r>
      <w:r w:rsidR="00AC7D83">
        <w:t>е</w:t>
      </w:r>
      <w:r w:rsidR="00200096">
        <w:t xml:space="preserve">н, которые Даниил Андреев дал героям, образам, различным объектам и стихиям в «Розе Мира». </w:t>
      </w:r>
      <w:r w:rsidR="00B00F67">
        <w:t>Удивительно</w:t>
      </w:r>
      <w:r w:rsidR="00200096">
        <w:t xml:space="preserve">, что это не </w:t>
      </w:r>
      <w:r w:rsidR="00E519D0">
        <w:t xml:space="preserve">только </w:t>
      </w:r>
      <w:r w:rsidR="00200096">
        <w:t xml:space="preserve">придуманные </w:t>
      </w:r>
      <w:r w:rsidR="00E519D0">
        <w:t xml:space="preserve">или традиционные </w:t>
      </w:r>
      <w:r w:rsidR="00200096">
        <w:t xml:space="preserve">имена, а услышанные в </w:t>
      </w:r>
      <w:r w:rsidR="00E519D0">
        <w:t>особенных</w:t>
      </w:r>
      <w:r w:rsidR="00200096">
        <w:t xml:space="preserve"> состояниях, в отношениях с «запредельной реальностью», чему даны весомые </w:t>
      </w:r>
      <w:r w:rsidR="000648DD">
        <w:t xml:space="preserve">документальные </w:t>
      </w:r>
      <w:r w:rsidR="00200096">
        <w:t>подтверждения.</w:t>
      </w:r>
      <w:r>
        <w:t xml:space="preserve"> И если коснуться вопросов словотворчества, что, в общем-то, свойственно русскому языку в целом и поэтическому в частности, то услышанные Андреевым слова</w:t>
      </w:r>
      <w:r w:rsidR="00F43FE6">
        <w:t>, как утверждают специалисты, имеют корни в языках исчезнувших или неизвестных ему. Что косвенно подтвержд</w:t>
      </w:r>
      <w:r w:rsidR="004C6F7A">
        <w:t>ает</w:t>
      </w:r>
      <w:r>
        <w:t xml:space="preserve"> </w:t>
      </w:r>
      <w:proofErr w:type="spellStart"/>
      <w:r w:rsidR="00F43FE6">
        <w:t>транс</w:t>
      </w:r>
      <w:r w:rsidR="00E519D0">
        <w:t>физически</w:t>
      </w:r>
      <w:r w:rsidR="004C6F7A">
        <w:t>е</w:t>
      </w:r>
      <w:proofErr w:type="spellEnd"/>
      <w:r w:rsidR="00E519D0">
        <w:t xml:space="preserve"> странстви</w:t>
      </w:r>
      <w:r w:rsidR="004C6F7A">
        <w:t>я</w:t>
      </w:r>
      <w:r w:rsidR="00E519D0">
        <w:t xml:space="preserve"> и</w:t>
      </w:r>
      <w:r w:rsidR="00F43FE6">
        <w:t xml:space="preserve"> контакт</w:t>
      </w:r>
      <w:r w:rsidR="004C6F7A">
        <w:t>ы</w:t>
      </w:r>
      <w:r w:rsidR="00F43FE6">
        <w:t xml:space="preserve"> Даниила Андреева, где и были </w:t>
      </w:r>
      <w:r w:rsidR="00E519D0">
        <w:t>услышаны</w:t>
      </w:r>
      <w:r w:rsidR="00F43FE6">
        <w:t xml:space="preserve"> таинственные имена.</w:t>
      </w:r>
    </w:p>
    <w:p w:rsidR="00200096" w:rsidRDefault="00F43FE6" w:rsidP="00116F1F">
      <w:pPr>
        <w:ind w:firstLine="567"/>
        <w:jc w:val="both"/>
      </w:pPr>
      <w:r>
        <w:t>К</w:t>
      </w:r>
      <w:r w:rsidR="00B00F67">
        <w:t>оснувшись мистическо</w:t>
      </w:r>
      <w:r>
        <w:t>го</w:t>
      </w:r>
      <w:r w:rsidR="00B00F67">
        <w:t xml:space="preserve"> опыт</w:t>
      </w:r>
      <w:r>
        <w:t>а</w:t>
      </w:r>
      <w:r w:rsidR="00B00F67">
        <w:t xml:space="preserve"> Даниила Андреева, </w:t>
      </w:r>
      <w:r>
        <w:t xml:space="preserve">зная его глубокое увлечение </w:t>
      </w:r>
      <w:r w:rsidR="00B00F67">
        <w:t>Индией, е</w:t>
      </w:r>
      <w:r w:rsidR="00451C4B">
        <w:t>е</w:t>
      </w:r>
      <w:r w:rsidR="00B00F67">
        <w:t xml:space="preserve"> загадочной историей и медитативными практиками</w:t>
      </w:r>
      <w:r>
        <w:t>, н</w:t>
      </w:r>
      <w:r w:rsidR="00B00F67">
        <w:t xml:space="preserve">евольно ищешь в ареале </w:t>
      </w:r>
      <w:r>
        <w:t xml:space="preserve">его </w:t>
      </w:r>
      <w:r w:rsidR="00B00F67">
        <w:t xml:space="preserve">интересов его знаменитого современника, Николая Константиновича Рериха. Но </w:t>
      </w:r>
      <w:r w:rsidR="00270A6B">
        <w:t xml:space="preserve">имя </w:t>
      </w:r>
      <w:r w:rsidR="00B00F67">
        <w:t>Рериха не</w:t>
      </w:r>
      <w:r w:rsidR="00270A6B">
        <w:t xml:space="preserve"> упомянуто ни в книге «Меж </w:t>
      </w:r>
      <w:proofErr w:type="spellStart"/>
      <w:r w:rsidR="00270A6B">
        <w:t>к</w:t>
      </w:r>
      <w:r w:rsidR="00AC7D83">
        <w:t>á</w:t>
      </w:r>
      <w:r w:rsidR="00270A6B">
        <w:t>мней</w:t>
      </w:r>
      <w:proofErr w:type="spellEnd"/>
      <w:r w:rsidR="00270A6B">
        <w:t xml:space="preserve"> и терний»</w:t>
      </w:r>
      <w:r w:rsidR="00B00F67">
        <w:t xml:space="preserve">, ни в биографии автора «Розы Мира». </w:t>
      </w:r>
      <w:r>
        <w:t xml:space="preserve">Борис Романов не высказывается по этому </w:t>
      </w:r>
      <w:r w:rsidRPr="00117F87">
        <w:t xml:space="preserve">вопросу. </w:t>
      </w:r>
      <w:r w:rsidR="00AC7D83" w:rsidRPr="00117F87">
        <w:t>Ч</w:t>
      </w:r>
      <w:r w:rsidR="00270A6B" w:rsidRPr="00117F87">
        <w:t>то, видимо</w:t>
      </w:r>
      <w:r w:rsidR="00270A6B">
        <w:t xml:space="preserve">, не случайно… </w:t>
      </w:r>
      <w:r w:rsidR="00B00F67">
        <w:t>Хотя есть любопытные факты</w:t>
      </w:r>
      <w:r w:rsidR="000648DD">
        <w:t>, которые</w:t>
      </w:r>
      <w:r w:rsidR="00270A6B">
        <w:t>, как представляется,</w:t>
      </w:r>
      <w:r w:rsidR="000648DD">
        <w:t xml:space="preserve"> не имеют пока объяснения</w:t>
      </w:r>
      <w:r w:rsidR="00B00F67">
        <w:t>.</w:t>
      </w:r>
    </w:p>
    <w:p w:rsidR="009F0494" w:rsidRDefault="004E00FE" w:rsidP="00116F1F">
      <w:pPr>
        <w:ind w:firstLine="567"/>
        <w:jc w:val="both"/>
      </w:pPr>
      <w:r>
        <w:t>Н</w:t>
      </w:r>
      <w:r w:rsidR="006F6F42">
        <w:t xml:space="preserve">иколай </w:t>
      </w:r>
      <w:r>
        <w:t xml:space="preserve">Рерих и Леонид Андреев, отец Даниила, были близкими друзьями. Об их знакомстве и дружбе Рерих рассказывает в воспоминаниях «Леонид Андреев». </w:t>
      </w:r>
      <w:r w:rsidR="00902C91">
        <w:t>Невольно о</w:t>
      </w:r>
      <w:r w:rsidR="00AA1E28">
        <w:t xml:space="preserve">казавшись </w:t>
      </w:r>
      <w:r w:rsidR="00902C91">
        <w:t>э</w:t>
      </w:r>
      <w:r w:rsidR="00AA1E28">
        <w:t>мигра</w:t>
      </w:r>
      <w:r w:rsidR="00902C91">
        <w:t>нтам</w:t>
      </w:r>
      <w:r w:rsidR="00AA1E28">
        <w:t xml:space="preserve">и в Финляндии, </w:t>
      </w:r>
      <w:r w:rsidR="00902C91">
        <w:t xml:space="preserve">где их семьи находились во время октябрьского переворота, </w:t>
      </w:r>
      <w:r w:rsidR="00AA1E28">
        <w:t>они поддерживают связь,</w:t>
      </w:r>
      <w:r w:rsidR="00902C91">
        <w:t xml:space="preserve"> даже</w:t>
      </w:r>
      <w:r w:rsidR="00AA1E28">
        <w:t xml:space="preserve"> </w:t>
      </w:r>
      <w:r w:rsidR="00AA1E28" w:rsidRPr="002406FE">
        <w:t>организу</w:t>
      </w:r>
      <w:r w:rsidR="00AA1E28">
        <w:t>ю</w:t>
      </w:r>
      <w:r w:rsidR="00AA1E28" w:rsidRPr="002406FE">
        <w:t>т кампанию против большевиков, захвативших власть в России</w:t>
      </w:r>
      <w:r w:rsidR="000648DD">
        <w:t>. В 1917</w:t>
      </w:r>
      <w:r w:rsidR="009E5415">
        <w:t>–</w:t>
      </w:r>
      <w:r w:rsidR="000648DD">
        <w:t>1919</w:t>
      </w:r>
      <w:r w:rsidR="00902C91">
        <w:t xml:space="preserve"> гг.,</w:t>
      </w:r>
      <w:r w:rsidR="000648DD">
        <w:t xml:space="preserve"> </w:t>
      </w:r>
      <w:r w:rsidR="00902C91">
        <w:t xml:space="preserve">вплоть до смерти Леонида </w:t>
      </w:r>
      <w:r w:rsidR="00AA1E28">
        <w:t>Андреева</w:t>
      </w:r>
      <w:r w:rsidR="000648DD">
        <w:t xml:space="preserve"> </w:t>
      </w:r>
      <w:r w:rsidR="000648DD" w:rsidRPr="002406FE">
        <w:t>12 сентября</w:t>
      </w:r>
      <w:r w:rsidR="000648DD">
        <w:t xml:space="preserve"> 1919</w:t>
      </w:r>
      <w:r w:rsidR="00902C91">
        <w:t xml:space="preserve"> г.,</w:t>
      </w:r>
      <w:r w:rsidR="00AA1E28">
        <w:t xml:space="preserve"> ведут переписку. </w:t>
      </w:r>
      <w:r w:rsidR="00264AF9" w:rsidRPr="00264AF9">
        <w:t>Леонид Андреев образно на</w:t>
      </w:r>
      <w:r w:rsidR="00902C91">
        <w:t>зывает живопись</w:t>
      </w:r>
      <w:r w:rsidR="00264AF9" w:rsidRPr="00264AF9">
        <w:t xml:space="preserve"> </w:t>
      </w:r>
      <w:r w:rsidR="00902C91">
        <w:t xml:space="preserve">художника </w:t>
      </w:r>
      <w:r w:rsidR="00264AF9" w:rsidRPr="00264AF9">
        <w:t>«Державой Рериха»</w:t>
      </w:r>
      <w:r w:rsidR="00264AF9">
        <w:t>, пишет статью с таким названием</w:t>
      </w:r>
      <w:r w:rsidR="009F0494">
        <w:t xml:space="preserve">. </w:t>
      </w:r>
      <w:r w:rsidR="00902C91">
        <w:t>Вот</w:t>
      </w:r>
      <w:r w:rsidR="009F0494">
        <w:t xml:space="preserve"> отдельные цитаты.</w:t>
      </w:r>
    </w:p>
    <w:p w:rsidR="00870625" w:rsidRDefault="00AA1E28" w:rsidP="00116F1F">
      <w:pPr>
        <w:ind w:firstLine="567"/>
        <w:jc w:val="both"/>
      </w:pPr>
      <w:r>
        <w:t>«</w:t>
      </w:r>
      <w:r w:rsidRPr="00AA1E28">
        <w:t>Рерих может напоминать только те чарующие и священные сны, что снятся лишь чистым юношам и старцам и на мгновение сближают их смертную д</w:t>
      </w:r>
      <w:r>
        <w:t>ушу с миром неземных откровений»</w:t>
      </w:r>
      <w:r w:rsidR="005D60D0">
        <w:t xml:space="preserve">. </w:t>
      </w:r>
      <w:r w:rsidR="004B5BC7">
        <w:t>И далее: «</w:t>
      </w:r>
      <w:r w:rsidR="004B5BC7" w:rsidRPr="004B5BC7">
        <w:t>Да, он существует, этот прекрасный мир, это держава Рериха</w:t>
      </w:r>
      <w:r w:rsidR="004B5BC7">
        <w:t xml:space="preserve">… </w:t>
      </w:r>
      <w:r w:rsidR="004B5BC7" w:rsidRPr="004B5BC7">
        <w:t>Не занесенный ни на какие карты, он действителен и существует</w:t>
      </w:r>
      <w:r w:rsidR="004B5BC7">
        <w:t>…</w:t>
      </w:r>
      <w:r w:rsidR="004B5BC7" w:rsidRPr="004B5BC7">
        <w:t xml:space="preserve"> Там есть восходы и закаты, другие, чем наши, не менее прекрасные. Там есть жизнь и смерть, святые и воины, мир и война, там есть даже пожары с их чудовищным отражением в смятенных облаках. Там есть море и ладьи... нет, не наше море и не наши ладьи: такого мудрого и глубокого моря не знает земная география, скалы у его берегов, как скрижали завета. Тут знают многое, тут видят глубоко: в молчании земли и небес звучат глаголы божественных откровений. </w:t>
      </w:r>
      <w:r w:rsidR="00870625">
        <w:t>…Т</w:t>
      </w:r>
      <w:r w:rsidR="004B5BC7" w:rsidRPr="004B5BC7">
        <w:t>акой прекрасный мир, мудрый, преображенный, прозрачно светлый и примиренный, поднятый на высоту сверхчеловеческих очей</w:t>
      </w:r>
      <w:r w:rsidR="004B5BC7">
        <w:t>»</w:t>
      </w:r>
      <w:r w:rsidR="004B5BC7" w:rsidRPr="004B5BC7">
        <w:t>.</w:t>
      </w:r>
      <w:r w:rsidR="004B5BC7">
        <w:t xml:space="preserve"> </w:t>
      </w:r>
    </w:p>
    <w:p w:rsidR="00AA1E28" w:rsidRDefault="004B5BC7" w:rsidP="00116F1F">
      <w:pPr>
        <w:ind w:firstLine="567"/>
        <w:jc w:val="both"/>
      </w:pPr>
      <w:r>
        <w:t xml:space="preserve">Невозможно поверить, что между </w:t>
      </w:r>
      <w:r w:rsidR="00870625">
        <w:t xml:space="preserve">Андреевыми, </w:t>
      </w:r>
      <w:r>
        <w:t>отцом и сыном</w:t>
      </w:r>
      <w:r w:rsidR="00870625">
        <w:t>,</w:t>
      </w:r>
      <w:r>
        <w:t xml:space="preserve"> лежала </w:t>
      </w:r>
      <w:r w:rsidR="009F0494">
        <w:t>столь</w:t>
      </w:r>
      <w:r>
        <w:t xml:space="preserve"> непреодолимая пропасть, что зная одно и то</w:t>
      </w:r>
      <w:r w:rsidR="009F0494">
        <w:t xml:space="preserve"> </w:t>
      </w:r>
      <w:r>
        <w:t xml:space="preserve">же, </w:t>
      </w:r>
      <w:r w:rsidR="00902C91">
        <w:t xml:space="preserve">переживая одни и те же чувства, </w:t>
      </w:r>
      <w:r>
        <w:t xml:space="preserve">они никогда не сказали друг другу об этом, каждый ходил в запредельную реальность </w:t>
      </w:r>
      <w:r w:rsidR="00902C91">
        <w:t>в одиночку</w:t>
      </w:r>
      <w:r>
        <w:t>.</w:t>
      </w:r>
    </w:p>
    <w:p w:rsidR="004B6B88" w:rsidRPr="00117F87" w:rsidRDefault="00264AF9" w:rsidP="00116F1F">
      <w:pPr>
        <w:ind w:firstLine="567"/>
        <w:jc w:val="both"/>
        <w:rPr>
          <w:i/>
          <w:sz w:val="20"/>
          <w:szCs w:val="20"/>
        </w:rPr>
      </w:pPr>
      <w:r>
        <w:t>В 1926 году Рерих с семь</w:t>
      </w:r>
      <w:r w:rsidR="00117F87">
        <w:t>е</w:t>
      </w:r>
      <w:r>
        <w:t>й на полтора месяца приезжает в Москву, что не является секретом для населения, кроме того, он открыт к контактам</w:t>
      </w:r>
      <w:r w:rsidR="00AA1E28">
        <w:t>. Так</w:t>
      </w:r>
      <w:r>
        <w:t xml:space="preserve"> художники группы «Амаравелла»</w:t>
      </w:r>
      <w:r w:rsidR="00AA1E28">
        <w:t xml:space="preserve"> (Фатеев, Смирнов-Русецкий, Шигалев и др.)</w:t>
      </w:r>
      <w:r>
        <w:t xml:space="preserve">, </w:t>
      </w:r>
      <w:r w:rsidR="006F6F42">
        <w:t xml:space="preserve">называвшие себя биокосмистами, </w:t>
      </w:r>
      <w:r>
        <w:t>почита</w:t>
      </w:r>
      <w:r w:rsidR="00382847">
        <w:t>вш</w:t>
      </w:r>
      <w:r>
        <w:t xml:space="preserve">ие </w:t>
      </w:r>
      <w:r w:rsidR="00870625">
        <w:t xml:space="preserve">Рериха, </w:t>
      </w:r>
      <w:r>
        <w:t>пропагандир</w:t>
      </w:r>
      <w:r w:rsidR="00117F87">
        <w:t>овавш</w:t>
      </w:r>
      <w:r>
        <w:t xml:space="preserve">ие </w:t>
      </w:r>
      <w:r w:rsidR="00AA1E28">
        <w:t>интуитивное творчество, став</w:t>
      </w:r>
      <w:r w:rsidR="00117F87">
        <w:t>ивш</w:t>
      </w:r>
      <w:r w:rsidR="00AA1E28">
        <w:t xml:space="preserve">ие во главу угла </w:t>
      </w:r>
      <w:r>
        <w:t>духовно</w:t>
      </w:r>
      <w:r w:rsidR="00AA1E28">
        <w:t>е начало</w:t>
      </w:r>
      <w:r>
        <w:t xml:space="preserve">, неоднократно встречаются с ним. </w:t>
      </w:r>
      <w:r w:rsidR="00902C91">
        <w:t xml:space="preserve">В это время </w:t>
      </w:r>
      <w:r>
        <w:t>Даниилу Андрееву 20 лет. Он уже ид</w:t>
      </w:r>
      <w:r w:rsidR="00451C4B">
        <w:t>е</w:t>
      </w:r>
      <w:r>
        <w:t xml:space="preserve">т </w:t>
      </w:r>
      <w:r w:rsidRPr="00117F87">
        <w:t>своим пут</w:t>
      </w:r>
      <w:r w:rsidR="00117F87" w:rsidRPr="00117F87">
        <w:t>е</w:t>
      </w:r>
      <w:r w:rsidRPr="00117F87">
        <w:t>м. Индия и вс</w:t>
      </w:r>
      <w:r w:rsidR="00117F87" w:rsidRPr="00117F87">
        <w:t>е</w:t>
      </w:r>
      <w:r w:rsidRPr="00117F87">
        <w:t>, с ней связанное, уже в поле его зрения</w:t>
      </w:r>
      <w:r w:rsidR="009F0494" w:rsidRPr="00117F87">
        <w:t>. Н</w:t>
      </w:r>
      <w:r w:rsidRPr="00117F87">
        <w:t xml:space="preserve">о </w:t>
      </w:r>
      <w:r w:rsidR="009F0494" w:rsidRPr="00117F87">
        <w:t xml:space="preserve">Рерих, </w:t>
      </w:r>
      <w:r w:rsidRPr="00117F87">
        <w:t xml:space="preserve">носитель прямого контакта с ней, а также носитель идей аналогичных идеям Даниила, вне его интересов. </w:t>
      </w:r>
      <w:r w:rsidR="00717F0E" w:rsidRPr="00117F87">
        <w:t xml:space="preserve">Хотя </w:t>
      </w:r>
      <w:r w:rsidR="00AC7D83" w:rsidRPr="00117F87">
        <w:t xml:space="preserve">впоследствии, в </w:t>
      </w:r>
      <w:r w:rsidR="00717F0E" w:rsidRPr="00117F87">
        <w:t xml:space="preserve">«Розе Мира» </w:t>
      </w:r>
      <w:r w:rsidR="0072753A" w:rsidRPr="00117F87">
        <w:lastRenderedPageBreak/>
        <w:t>Николай</w:t>
      </w:r>
      <w:r w:rsidR="00791862" w:rsidRPr="00117F87">
        <w:t xml:space="preserve"> Рерих</w:t>
      </w:r>
      <w:r w:rsidR="00717F0E" w:rsidRPr="00117F87">
        <w:t xml:space="preserve"> упом</w:t>
      </w:r>
      <w:r w:rsidR="00AC7D83" w:rsidRPr="00117F87">
        <w:t>янут</w:t>
      </w:r>
      <w:r w:rsidR="00717F0E" w:rsidRPr="00117F87">
        <w:t xml:space="preserve"> </w:t>
      </w:r>
      <w:r w:rsidR="00117F87" w:rsidRPr="00117F87">
        <w:t>Андреевы</w:t>
      </w:r>
      <w:r w:rsidR="00AC7D83" w:rsidRPr="00117F87">
        <w:t xml:space="preserve">м </w:t>
      </w:r>
      <w:r w:rsidR="00717F0E" w:rsidRPr="00117F87">
        <w:t xml:space="preserve">как </w:t>
      </w:r>
      <w:r w:rsidR="00791862" w:rsidRPr="00117F87">
        <w:t xml:space="preserve">редкий </w:t>
      </w:r>
      <w:r w:rsidR="00717F0E" w:rsidRPr="00117F87">
        <w:t>русск</w:t>
      </w:r>
      <w:r w:rsidR="00791862" w:rsidRPr="00117F87">
        <w:t>ий</w:t>
      </w:r>
      <w:r w:rsidR="00717F0E" w:rsidRPr="00117F87">
        <w:t xml:space="preserve"> художник, которому удавалась передавать своеобразие пейзажей иных слоев</w:t>
      </w:r>
      <w:r w:rsidR="00F65AFF" w:rsidRPr="00117F87">
        <w:t>, иных измерений.</w:t>
      </w:r>
      <w:r w:rsidR="00717F0E" w:rsidRPr="00117F87">
        <w:t xml:space="preserve"> </w:t>
      </w:r>
    </w:p>
    <w:p w:rsidR="00264AF9" w:rsidRDefault="009F0494" w:rsidP="00116F1F">
      <w:pPr>
        <w:ind w:firstLine="567"/>
        <w:jc w:val="both"/>
      </w:pPr>
      <w:r w:rsidRPr="00117F87">
        <w:t>При этом</w:t>
      </w:r>
      <w:proofErr w:type="gramStart"/>
      <w:r w:rsidR="004B6B88" w:rsidRPr="00117F87">
        <w:t>,</w:t>
      </w:r>
      <w:proofErr w:type="gramEnd"/>
      <w:r w:rsidR="00902C91" w:rsidRPr="00117F87">
        <w:t xml:space="preserve"> Андреев</w:t>
      </w:r>
      <w:r w:rsidR="00270A6B" w:rsidRPr="00117F87">
        <w:t>ская традиция</w:t>
      </w:r>
      <w:r w:rsidR="00902C91" w:rsidRPr="00117F87">
        <w:t xml:space="preserve"> </w:t>
      </w:r>
      <w:r w:rsidR="004B6B88" w:rsidRPr="00117F87">
        <w:t xml:space="preserve">вестничества </w:t>
      </w:r>
      <w:r w:rsidR="00F65AFF" w:rsidRPr="00117F87">
        <w:t>в чем-то</w:t>
      </w:r>
      <w:r w:rsidR="004B6B88" w:rsidRPr="00117F87">
        <w:t xml:space="preserve"> совпадает с пониманием</w:t>
      </w:r>
      <w:r w:rsidR="00902C91" w:rsidRPr="00117F87">
        <w:t xml:space="preserve"> </w:t>
      </w:r>
      <w:r w:rsidR="00AC7D83" w:rsidRPr="00117F87">
        <w:t>ее</w:t>
      </w:r>
      <w:r w:rsidR="00AC7D83">
        <w:t xml:space="preserve"> </w:t>
      </w:r>
      <w:r w:rsidR="004B6B88">
        <w:t>Рерих</w:t>
      </w:r>
      <w:r w:rsidR="00902C91">
        <w:t>ом</w:t>
      </w:r>
      <w:r w:rsidR="004C6F7A">
        <w:t>, в</w:t>
      </w:r>
      <w:r w:rsidR="004B6B88" w:rsidRPr="00EC7492">
        <w:t xml:space="preserve"> творчестве </w:t>
      </w:r>
      <w:r w:rsidR="004C6F7A">
        <w:t xml:space="preserve">которого </w:t>
      </w:r>
      <w:r w:rsidR="004B6B88" w:rsidRPr="00EC7492">
        <w:t>тема вестника занимает видное место.</w:t>
      </w:r>
      <w:r w:rsidR="004B6B88" w:rsidRPr="004B6B88">
        <w:t xml:space="preserve"> </w:t>
      </w:r>
      <w:r w:rsidR="004B6B88" w:rsidRPr="00EC7492">
        <w:t xml:space="preserve">«Вестницей» определял </w:t>
      </w:r>
      <w:r>
        <w:t>Рерих</w:t>
      </w:r>
      <w:r w:rsidR="004B6B88" w:rsidRPr="00EC7492">
        <w:t xml:space="preserve"> </w:t>
      </w:r>
      <w:r>
        <w:t>свою жену,</w:t>
      </w:r>
      <w:r w:rsidR="004B6B88" w:rsidRPr="00EC7492">
        <w:t xml:space="preserve"> </w:t>
      </w:r>
      <w:r>
        <w:t>Елену Ивановну</w:t>
      </w:r>
      <w:r w:rsidR="004B6B88" w:rsidRPr="00EC7492">
        <w:t xml:space="preserve"> Рерих, сподвижницу, которой надлежало принести весть о рождении Учения Живой Этики.</w:t>
      </w:r>
      <w:r w:rsidR="004B6B88">
        <w:t xml:space="preserve"> Ж</w:t>
      </w:r>
      <w:r>
        <w:t xml:space="preserve">ена Рериха обладала уникальными провидческими </w:t>
      </w:r>
      <w:r w:rsidR="00237076">
        <w:t>способност</w:t>
      </w:r>
      <w:r>
        <w:t>ям</w:t>
      </w:r>
      <w:r w:rsidR="00237076">
        <w:t xml:space="preserve">и. Рерих свидетельствует: </w:t>
      </w:r>
      <w:r w:rsidR="00237076" w:rsidRPr="00237076">
        <w:t>«Жена моя видит перевоплощения. На мне она видела десять ликов. Особенно ярко китайский, III век до Р.Хр. и тибетский, около 200 лет назад»</w:t>
      </w:r>
      <w:r w:rsidR="00237076">
        <w:t>.</w:t>
      </w:r>
      <w:r w:rsidR="00EC7492">
        <w:t xml:space="preserve"> </w:t>
      </w:r>
    </w:p>
    <w:p w:rsidR="003C1C53" w:rsidRDefault="00563ACB" w:rsidP="00117F87">
      <w:pPr>
        <w:ind w:firstLine="567"/>
        <w:jc w:val="both"/>
      </w:pPr>
      <w:r>
        <w:t>Подходя к концу книги, е</w:t>
      </w:r>
      <w:r w:rsidR="00117F87">
        <w:t>е</w:t>
      </w:r>
      <w:r>
        <w:t xml:space="preserve"> последним статьям, обнаруживаем, что именно Даниил Андреев</w:t>
      </w:r>
      <w:r w:rsidR="00270A6B">
        <w:t>, несмотря на все мистические уклонения</w:t>
      </w:r>
      <w:r w:rsidR="00F04015">
        <w:t xml:space="preserve"> и увлечения, </w:t>
      </w:r>
      <w:r w:rsidR="00117F87">
        <w:t xml:space="preserve">единственный </w:t>
      </w:r>
      <w:r w:rsidR="00F04015">
        <w:t>действительный</w:t>
      </w:r>
      <w:r>
        <w:t xml:space="preserve"> наследник многовековой </w:t>
      </w:r>
      <w:r w:rsidR="00B5161C">
        <w:t xml:space="preserve">русской </w:t>
      </w:r>
      <w:r>
        <w:t>духовной поэзии</w:t>
      </w:r>
      <w:r w:rsidR="00117F87">
        <w:t>, а также</w:t>
      </w:r>
      <w:r w:rsidR="00117F87" w:rsidRPr="00117F87">
        <w:t xml:space="preserve"> </w:t>
      </w:r>
      <w:r w:rsidR="00117F87">
        <w:t xml:space="preserve">религиозных </w:t>
      </w:r>
      <w:r w:rsidR="00117F87" w:rsidRPr="00117F87">
        <w:t>исканий и</w:t>
      </w:r>
      <w:r w:rsidR="00117F87">
        <w:t xml:space="preserve"> символистского пафоса Серебряного века</w:t>
      </w:r>
      <w:r>
        <w:t xml:space="preserve">. </w:t>
      </w:r>
      <w:r w:rsidR="001C38B7">
        <w:t xml:space="preserve">Являясь </w:t>
      </w:r>
      <w:r>
        <w:t xml:space="preserve">его </w:t>
      </w:r>
      <w:r w:rsidR="001C38B7">
        <w:t xml:space="preserve">биографом, Борис Романов </w:t>
      </w:r>
      <w:r>
        <w:t xml:space="preserve">имеет </w:t>
      </w:r>
      <w:proofErr w:type="gramStart"/>
      <w:r>
        <w:t>достаточно логических</w:t>
      </w:r>
      <w:proofErr w:type="gramEnd"/>
      <w:r>
        <w:t xml:space="preserve"> и фактических </w:t>
      </w:r>
      <w:r w:rsidR="00F65AFF">
        <w:t>аргументов</w:t>
      </w:r>
      <w:r>
        <w:t xml:space="preserve"> для доказательства законности наследования: приводятся весомые доводы, объясняющие совместимость мистических исканий</w:t>
      </w:r>
      <w:r w:rsidR="00F65AFF">
        <w:t xml:space="preserve"> (и заблуждений)</w:t>
      </w:r>
      <w:r>
        <w:t xml:space="preserve"> автора «Розы Мира» с его глубоким искренним погружением в православную традицию. </w:t>
      </w:r>
    </w:p>
    <w:p w:rsidR="00F65AFF" w:rsidRDefault="003C1C53" w:rsidP="00117F87">
      <w:pPr>
        <w:ind w:firstLine="567"/>
        <w:jc w:val="both"/>
      </w:pPr>
      <w:r>
        <w:t>П</w:t>
      </w:r>
      <w:r w:rsidR="001C38B7">
        <w:t>овествование</w:t>
      </w:r>
      <w:r w:rsidRPr="003C1C53">
        <w:t xml:space="preserve"> </w:t>
      </w:r>
      <w:r>
        <w:t>останавливается</w:t>
      </w:r>
      <w:r w:rsidRPr="003C1C53">
        <w:t xml:space="preserve"> </w:t>
      </w:r>
      <w:r>
        <w:t>на Данииле Андрееве</w:t>
      </w:r>
      <w:r w:rsidR="001C38B7">
        <w:t xml:space="preserve">. Он никому не передал эстафетную палочку. </w:t>
      </w:r>
      <w:r>
        <w:t>Складывается впечатление, что о</w:t>
      </w:r>
      <w:r w:rsidR="001C38B7">
        <w:t xml:space="preserve">на, упав из его руки, </w:t>
      </w:r>
      <w:r>
        <w:t xml:space="preserve">как будто </w:t>
      </w:r>
      <w:r w:rsidR="001C38B7">
        <w:t>никем не была подхвачена в суровое время</w:t>
      </w:r>
      <w:r w:rsidR="009E5415">
        <w:t xml:space="preserve"> богоотступничества и</w:t>
      </w:r>
      <w:r w:rsidR="001C38B7">
        <w:t xml:space="preserve"> богоборчества. </w:t>
      </w:r>
    </w:p>
    <w:p w:rsidR="001C38B7" w:rsidRDefault="00F65AFF" w:rsidP="00116F1F">
      <w:pPr>
        <w:ind w:firstLine="567"/>
        <w:jc w:val="both"/>
      </w:pPr>
      <w:r>
        <w:t>И все же, русская поэзия даже в</w:t>
      </w:r>
      <w:r w:rsidR="003C1C53">
        <w:t>о</w:t>
      </w:r>
      <w:r>
        <w:t xml:space="preserve"> времена</w:t>
      </w:r>
      <w:r w:rsidR="003C1C53">
        <w:t xml:space="preserve"> религиозных гонений</w:t>
      </w:r>
      <w:r>
        <w:t xml:space="preserve"> не уходила от христианских традиций, от евангельских истин. Об этом, в сущности</w:t>
      </w:r>
      <w:r w:rsidR="000238B0">
        <w:t>,</w:t>
      </w:r>
      <w:r>
        <w:t xml:space="preserve"> </w:t>
      </w:r>
      <w:r w:rsidR="004059B7">
        <w:t xml:space="preserve">и </w:t>
      </w:r>
      <w:r>
        <w:t xml:space="preserve">говорит книга «Меж </w:t>
      </w:r>
      <w:proofErr w:type="spellStart"/>
      <w:r>
        <w:t>к</w:t>
      </w:r>
      <w:r w:rsidR="007D770F">
        <w:t>á</w:t>
      </w:r>
      <w:r>
        <w:t>мней</w:t>
      </w:r>
      <w:proofErr w:type="spellEnd"/>
      <w:r>
        <w:t xml:space="preserve"> и терний». </w:t>
      </w:r>
      <w:r w:rsidR="00451C4B">
        <w:t xml:space="preserve">Ее композиционное построение, ясность изложения, логика перехода от темы к теме, к различным аспектам или граням единого масштабного пространственного целого, — все дает основание рассматривать книгу как приглашение к дальнейшему изучению и осмыслению истории русской религиозной поэзии. </w:t>
      </w:r>
      <w:r w:rsidR="004C6F7A">
        <w:t>И д</w:t>
      </w:r>
      <w:r w:rsidR="003C1C53">
        <w:t>умается</w:t>
      </w:r>
      <w:r>
        <w:t xml:space="preserve">, что </w:t>
      </w:r>
      <w:r w:rsidR="001C38B7">
        <w:t xml:space="preserve">следующим шагом </w:t>
      </w:r>
      <w:r w:rsidR="004C6F7A">
        <w:t xml:space="preserve">в этом направлении </w:t>
      </w:r>
      <w:r w:rsidR="001C38B7">
        <w:t xml:space="preserve">должно стать изучение творчества современных </w:t>
      </w:r>
      <w:r w:rsidR="00E519D0">
        <w:t>стихотворцев и песнопевцев</w:t>
      </w:r>
      <w:r w:rsidR="00F04015">
        <w:t>. В</w:t>
      </w:r>
      <w:r w:rsidR="001C38B7">
        <w:t>едь невзирая на</w:t>
      </w:r>
      <w:r w:rsidR="00563ACB">
        <w:t xml:space="preserve"> внешние</w:t>
      </w:r>
      <w:r w:rsidR="001C38B7">
        <w:t xml:space="preserve"> идеологические </w:t>
      </w:r>
      <w:r w:rsidR="00563ACB">
        <w:t>препон</w:t>
      </w:r>
      <w:r w:rsidR="001C38B7">
        <w:t xml:space="preserve">ы и </w:t>
      </w:r>
      <w:r w:rsidR="00563ACB">
        <w:t>внутренний незатейливы</w:t>
      </w:r>
      <w:r w:rsidR="001C38B7">
        <w:t>й атеизм</w:t>
      </w:r>
      <w:r>
        <w:t xml:space="preserve"> </w:t>
      </w:r>
      <w:r w:rsidR="00563ACB">
        <w:t>советского и постсоветского периода</w:t>
      </w:r>
      <w:r w:rsidR="001C38B7">
        <w:t xml:space="preserve">, </w:t>
      </w:r>
      <w:r w:rsidR="007D770F">
        <w:t xml:space="preserve">о котором Сергей Аверинцев говорил: «мы стоим пред Тобою, последние из песнопевцев», </w:t>
      </w:r>
      <w:r w:rsidR="001C38B7">
        <w:t xml:space="preserve">многие </w:t>
      </w:r>
      <w:r w:rsidR="00E519D0">
        <w:t>поэты</w:t>
      </w:r>
      <w:r w:rsidR="001C38B7">
        <w:t>, —</w:t>
      </w:r>
      <w:r w:rsidR="00563ACB">
        <w:t xml:space="preserve"> известны</w:t>
      </w:r>
      <w:r w:rsidR="00B43643">
        <w:t>е и</w:t>
      </w:r>
      <w:r w:rsidR="001C38B7">
        <w:t xml:space="preserve"> неизвестные,</w:t>
      </w:r>
      <w:r w:rsidR="001C38B7" w:rsidRPr="00E520BA">
        <w:t xml:space="preserve"> </w:t>
      </w:r>
      <w:r w:rsidR="001C38B7">
        <w:t xml:space="preserve">— </w:t>
      </w:r>
      <w:r w:rsidR="004059B7" w:rsidRPr="003C1C53">
        <w:t>продолжают обращаться</w:t>
      </w:r>
      <w:r w:rsidR="001C38B7">
        <w:t xml:space="preserve"> к высшим материям и вечным истинам</w:t>
      </w:r>
      <w:r w:rsidR="00F04015">
        <w:t xml:space="preserve">. </w:t>
      </w:r>
      <w:r w:rsidR="007D770F">
        <w:t xml:space="preserve">Традиции русской духовной поэзии живы. </w:t>
      </w:r>
    </w:p>
    <w:p w:rsidR="00264AF9" w:rsidRDefault="00264AF9" w:rsidP="00116F1F">
      <w:pPr>
        <w:ind w:firstLine="567"/>
        <w:jc w:val="both"/>
      </w:pPr>
    </w:p>
    <w:p w:rsidR="00264AF9" w:rsidRDefault="00264AF9" w:rsidP="00116F1F">
      <w:pPr>
        <w:ind w:firstLine="567"/>
        <w:jc w:val="both"/>
      </w:pPr>
    </w:p>
    <w:p w:rsidR="00264AF9" w:rsidRDefault="00264AF9" w:rsidP="00116F1F">
      <w:pPr>
        <w:ind w:firstLine="567"/>
        <w:jc w:val="both"/>
      </w:pPr>
    </w:p>
    <w:p w:rsidR="00BC6115" w:rsidRDefault="00BC6115" w:rsidP="00116F1F">
      <w:pPr>
        <w:ind w:firstLine="567"/>
        <w:jc w:val="both"/>
      </w:pPr>
    </w:p>
    <w:sectPr w:rsidR="00BC6115" w:rsidSect="00C04954">
      <w:headerReference w:type="default" r:id="rId7"/>
      <w:pgSz w:w="11906" w:h="16838"/>
      <w:pgMar w:top="1134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459" w:rsidRDefault="008D7459" w:rsidP="00C04954">
      <w:r>
        <w:separator/>
      </w:r>
    </w:p>
  </w:endnote>
  <w:endnote w:type="continuationSeparator" w:id="0">
    <w:p w:rsidR="008D7459" w:rsidRDefault="008D7459" w:rsidP="00C04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459" w:rsidRDefault="008D7459" w:rsidP="00C04954">
      <w:r>
        <w:separator/>
      </w:r>
    </w:p>
  </w:footnote>
  <w:footnote w:type="continuationSeparator" w:id="0">
    <w:p w:rsidR="008D7459" w:rsidRDefault="008D7459" w:rsidP="00C049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89783"/>
      <w:docPartObj>
        <w:docPartGallery w:val="Page Numbers (Top of Page)"/>
        <w:docPartUnique/>
      </w:docPartObj>
    </w:sdtPr>
    <w:sdtContent>
      <w:p w:rsidR="00AF03AF" w:rsidRDefault="007C6A9E">
        <w:pPr>
          <w:pStyle w:val="a3"/>
          <w:jc w:val="center"/>
        </w:pPr>
        <w:r>
          <w:fldChar w:fldCharType="begin"/>
        </w:r>
        <w:r w:rsidR="00DE1A06">
          <w:instrText xml:space="preserve"> PAGE   \* MERGEFORMAT </w:instrText>
        </w:r>
        <w:r>
          <w:fldChar w:fldCharType="separate"/>
        </w:r>
        <w:r w:rsidR="008D263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F03AF" w:rsidRDefault="00AF03A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6115"/>
    <w:rsid w:val="000238B0"/>
    <w:rsid w:val="00050C33"/>
    <w:rsid w:val="000648DD"/>
    <w:rsid w:val="00082734"/>
    <w:rsid w:val="000972E7"/>
    <w:rsid w:val="00116F1F"/>
    <w:rsid w:val="00117F87"/>
    <w:rsid w:val="00167584"/>
    <w:rsid w:val="001A0F96"/>
    <w:rsid w:val="001C38B7"/>
    <w:rsid w:val="00200096"/>
    <w:rsid w:val="00237076"/>
    <w:rsid w:val="00251127"/>
    <w:rsid w:val="00251E3F"/>
    <w:rsid w:val="00255CD6"/>
    <w:rsid w:val="002571C2"/>
    <w:rsid w:val="00264AF9"/>
    <w:rsid w:val="00270A6B"/>
    <w:rsid w:val="00277C79"/>
    <w:rsid w:val="002B2D6F"/>
    <w:rsid w:val="002C51ED"/>
    <w:rsid w:val="002F61B9"/>
    <w:rsid w:val="00376890"/>
    <w:rsid w:val="00381E49"/>
    <w:rsid w:val="00382847"/>
    <w:rsid w:val="003841DA"/>
    <w:rsid w:val="003C1C53"/>
    <w:rsid w:val="003F0E13"/>
    <w:rsid w:val="003F341C"/>
    <w:rsid w:val="004059B7"/>
    <w:rsid w:val="00420468"/>
    <w:rsid w:val="00444624"/>
    <w:rsid w:val="00451C4B"/>
    <w:rsid w:val="004B5BC7"/>
    <w:rsid w:val="004B6B88"/>
    <w:rsid w:val="004C6F7A"/>
    <w:rsid w:val="004E00FE"/>
    <w:rsid w:val="004E035D"/>
    <w:rsid w:val="004E0F7D"/>
    <w:rsid w:val="004E7722"/>
    <w:rsid w:val="00563ACB"/>
    <w:rsid w:val="00567C5A"/>
    <w:rsid w:val="00595AB1"/>
    <w:rsid w:val="005C154D"/>
    <w:rsid w:val="005C3B92"/>
    <w:rsid w:val="005D60D0"/>
    <w:rsid w:val="005D78C1"/>
    <w:rsid w:val="005E6FC1"/>
    <w:rsid w:val="005F5BE5"/>
    <w:rsid w:val="006151F2"/>
    <w:rsid w:val="00635727"/>
    <w:rsid w:val="00640EB7"/>
    <w:rsid w:val="006831AD"/>
    <w:rsid w:val="006B2907"/>
    <w:rsid w:val="006F6F42"/>
    <w:rsid w:val="00702537"/>
    <w:rsid w:val="00717F0E"/>
    <w:rsid w:val="0072753A"/>
    <w:rsid w:val="00791862"/>
    <w:rsid w:val="007C6A9E"/>
    <w:rsid w:val="007D27B3"/>
    <w:rsid w:val="007D770F"/>
    <w:rsid w:val="007E42D4"/>
    <w:rsid w:val="007F13DD"/>
    <w:rsid w:val="007F6F37"/>
    <w:rsid w:val="007F7BF9"/>
    <w:rsid w:val="008277B1"/>
    <w:rsid w:val="00855C04"/>
    <w:rsid w:val="00856550"/>
    <w:rsid w:val="00870625"/>
    <w:rsid w:val="008800D2"/>
    <w:rsid w:val="008866AD"/>
    <w:rsid w:val="008C0767"/>
    <w:rsid w:val="008D263D"/>
    <w:rsid w:val="008D7459"/>
    <w:rsid w:val="008E42B3"/>
    <w:rsid w:val="00902C91"/>
    <w:rsid w:val="00915482"/>
    <w:rsid w:val="00926944"/>
    <w:rsid w:val="00973B59"/>
    <w:rsid w:val="009749F8"/>
    <w:rsid w:val="00991A39"/>
    <w:rsid w:val="009E5415"/>
    <w:rsid w:val="009F0494"/>
    <w:rsid w:val="00A0063E"/>
    <w:rsid w:val="00A13405"/>
    <w:rsid w:val="00A42359"/>
    <w:rsid w:val="00A75941"/>
    <w:rsid w:val="00A927C4"/>
    <w:rsid w:val="00AA1E28"/>
    <w:rsid w:val="00AC0CFB"/>
    <w:rsid w:val="00AC7D83"/>
    <w:rsid w:val="00AF03AF"/>
    <w:rsid w:val="00B00F67"/>
    <w:rsid w:val="00B0169A"/>
    <w:rsid w:val="00B05B6D"/>
    <w:rsid w:val="00B272AB"/>
    <w:rsid w:val="00B43643"/>
    <w:rsid w:val="00B5161C"/>
    <w:rsid w:val="00BA273A"/>
    <w:rsid w:val="00BA6D96"/>
    <w:rsid w:val="00BC6115"/>
    <w:rsid w:val="00BC742B"/>
    <w:rsid w:val="00BE7644"/>
    <w:rsid w:val="00BF656F"/>
    <w:rsid w:val="00C04954"/>
    <w:rsid w:val="00CB0533"/>
    <w:rsid w:val="00CB65EF"/>
    <w:rsid w:val="00CD3163"/>
    <w:rsid w:val="00CE113A"/>
    <w:rsid w:val="00D2154E"/>
    <w:rsid w:val="00D32F20"/>
    <w:rsid w:val="00D520CF"/>
    <w:rsid w:val="00DA5458"/>
    <w:rsid w:val="00DD74E6"/>
    <w:rsid w:val="00DE1A06"/>
    <w:rsid w:val="00DE4134"/>
    <w:rsid w:val="00E00894"/>
    <w:rsid w:val="00E0601E"/>
    <w:rsid w:val="00E245BC"/>
    <w:rsid w:val="00E519D0"/>
    <w:rsid w:val="00E520BA"/>
    <w:rsid w:val="00E93449"/>
    <w:rsid w:val="00E9567E"/>
    <w:rsid w:val="00E962E0"/>
    <w:rsid w:val="00EA69DF"/>
    <w:rsid w:val="00EC7492"/>
    <w:rsid w:val="00EE36E4"/>
    <w:rsid w:val="00F04015"/>
    <w:rsid w:val="00F11965"/>
    <w:rsid w:val="00F32578"/>
    <w:rsid w:val="00F43FE6"/>
    <w:rsid w:val="00F65AFF"/>
    <w:rsid w:val="00F91FE1"/>
    <w:rsid w:val="00FB1D02"/>
    <w:rsid w:val="00FB3852"/>
    <w:rsid w:val="00FB3B54"/>
    <w:rsid w:val="00FC5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49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04954"/>
  </w:style>
  <w:style w:type="paragraph" w:styleId="a5">
    <w:name w:val="footer"/>
    <w:basedOn w:val="a"/>
    <w:link w:val="a6"/>
    <w:uiPriority w:val="99"/>
    <w:semiHidden/>
    <w:unhideWhenUsed/>
    <w:rsid w:val="00C0495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04954"/>
  </w:style>
  <w:style w:type="character" w:styleId="a7">
    <w:name w:val="Hyperlink"/>
    <w:basedOn w:val="a0"/>
    <w:uiPriority w:val="99"/>
    <w:unhideWhenUsed/>
    <w:rsid w:val="004B6B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8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59EF35-BB57-4D84-A8E0-14C83CE10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1914</Words>
  <Characters>10913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Galina</cp:lastModifiedBy>
  <cp:revision>3</cp:revision>
  <dcterms:created xsi:type="dcterms:W3CDTF">2025-03-04T09:57:00Z</dcterms:created>
  <dcterms:modified xsi:type="dcterms:W3CDTF">2025-03-04T09:58:00Z</dcterms:modified>
</cp:coreProperties>
</file>